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A41C0" w14:textId="60A4B101" w:rsidR="00570903" w:rsidRPr="00720AE5" w:rsidRDefault="00570903" w:rsidP="008C659E">
      <w:pPr>
        <w:pStyle w:val="ReturnAddress"/>
        <w:tabs>
          <w:tab w:val="left" w:pos="4896"/>
          <w:tab w:val="right" w:pos="10170"/>
        </w:tabs>
        <w:ind w:left="270" w:right="378"/>
        <w:jc w:val="right"/>
        <w:rPr>
          <w:rFonts w:asciiTheme="minorHAnsi" w:hAnsiTheme="minorHAnsi" w:cstheme="minorHAnsi"/>
          <w:szCs w:val="22"/>
        </w:rPr>
      </w:pPr>
    </w:p>
    <w:p w14:paraId="0FFE85A2" w14:textId="2FC3C452" w:rsidR="00F33A82" w:rsidRDefault="00F33A82" w:rsidP="008C659E">
      <w:pPr>
        <w:ind w:left="270" w:right="378"/>
        <w:jc w:val="center"/>
        <w:rPr>
          <w:rFonts w:ascii="Calibri" w:hAnsi="Calibri" w:cs="Arrus BT"/>
          <w:b/>
          <w:sz w:val="28"/>
          <w:szCs w:val="28"/>
        </w:rPr>
      </w:pPr>
    </w:p>
    <w:p w14:paraId="26F943B3" w14:textId="24702FE2" w:rsidR="00F33A82" w:rsidRDefault="00AC5D6D" w:rsidP="008C659E">
      <w:pPr>
        <w:ind w:left="270" w:right="378"/>
        <w:rPr>
          <w:rFonts w:ascii="Calibri" w:hAnsi="Calibri" w:cs="Arrus BT"/>
          <w:b/>
          <w:sz w:val="24"/>
          <w:szCs w:val="26"/>
        </w:rPr>
      </w:pPr>
      <w:r>
        <w:rPr>
          <w:rFonts w:ascii="Calibri" w:hAnsi="Calibri" w:cs="Arrus BT"/>
          <w:b/>
          <w:sz w:val="24"/>
          <w:szCs w:val="26"/>
        </w:rPr>
        <w:t>FOR IMMEDIATE RELEASE</w:t>
      </w:r>
    </w:p>
    <w:p w14:paraId="7EE9C11F" w14:textId="02D7A613" w:rsidR="00AC5D6D" w:rsidRPr="00AC5D6D" w:rsidRDefault="00AC5D6D" w:rsidP="008C659E">
      <w:pPr>
        <w:ind w:left="270" w:right="378"/>
        <w:rPr>
          <w:rFonts w:ascii="Calibri" w:hAnsi="Calibri" w:cs="Arrus BT"/>
          <w:b/>
          <w:sz w:val="24"/>
          <w:szCs w:val="26"/>
        </w:rPr>
      </w:pPr>
      <w:r>
        <w:rPr>
          <w:rFonts w:ascii="Calibri" w:hAnsi="Calibri" w:cs="Arrus BT"/>
          <w:b/>
          <w:sz w:val="24"/>
          <w:szCs w:val="26"/>
        </w:rPr>
        <w:t>Contact:</w:t>
      </w:r>
      <w:r w:rsidR="0010086D">
        <w:rPr>
          <w:rFonts w:ascii="Calibri" w:hAnsi="Calibri" w:cs="Arrus BT"/>
          <w:b/>
          <w:sz w:val="24"/>
          <w:szCs w:val="26"/>
        </w:rPr>
        <w:t xml:space="preserve"> </w:t>
      </w:r>
      <w:r w:rsidR="0010086D" w:rsidRPr="0010086D">
        <w:rPr>
          <w:rFonts w:ascii="Calibri" w:hAnsi="Calibri" w:cs="Arrus BT"/>
          <w:b/>
          <w:sz w:val="24"/>
          <w:szCs w:val="26"/>
          <w:highlight w:val="yellow"/>
        </w:rPr>
        <w:t>[NAME, TITLE, ORGANIZATION]</w:t>
      </w:r>
      <w:r w:rsidR="0010086D">
        <w:rPr>
          <w:rFonts w:ascii="Calibri" w:hAnsi="Calibri" w:cs="Arrus BT"/>
          <w:b/>
          <w:sz w:val="24"/>
          <w:szCs w:val="26"/>
        </w:rPr>
        <w:t xml:space="preserve"> </w:t>
      </w:r>
    </w:p>
    <w:p w14:paraId="43A6E0E0" w14:textId="77777777" w:rsidR="00F33A82" w:rsidRDefault="00F33A82" w:rsidP="008C659E">
      <w:pPr>
        <w:ind w:left="270" w:right="378"/>
        <w:jc w:val="center"/>
        <w:rPr>
          <w:rFonts w:ascii="Calibri" w:hAnsi="Calibri" w:cs="Arrus BT"/>
          <w:b/>
          <w:sz w:val="28"/>
          <w:szCs w:val="28"/>
        </w:rPr>
      </w:pPr>
    </w:p>
    <w:p w14:paraId="5F90D034" w14:textId="77777777" w:rsidR="00217513" w:rsidRDefault="00217513" w:rsidP="008C659E">
      <w:pPr>
        <w:pStyle w:val="Default"/>
        <w:ind w:left="270" w:right="378"/>
        <w:jc w:val="center"/>
        <w:rPr>
          <w:rFonts w:asciiTheme="minorHAnsi" w:hAnsiTheme="minorHAnsi" w:cstheme="minorHAnsi"/>
          <w:b/>
          <w:bCs/>
          <w:sz w:val="28"/>
          <w:szCs w:val="28"/>
        </w:rPr>
      </w:pPr>
    </w:p>
    <w:p w14:paraId="1B48D16E" w14:textId="63CEB397" w:rsidR="003F2490" w:rsidRDefault="1DBA7278" w:rsidP="008C659E">
      <w:pPr>
        <w:pStyle w:val="s3"/>
        <w:spacing w:before="0" w:beforeAutospacing="0" w:after="0" w:afterAutospacing="0"/>
        <w:ind w:left="270" w:right="378"/>
        <w:jc w:val="center"/>
        <w:rPr>
          <w:rStyle w:val="bumpedfont15"/>
          <w:b/>
          <w:bCs/>
          <w:sz w:val="32"/>
          <w:szCs w:val="32"/>
        </w:rPr>
      </w:pPr>
      <w:r w:rsidRPr="48E1E60E">
        <w:rPr>
          <w:rStyle w:val="bumpedfont15"/>
          <w:b/>
          <w:bCs/>
          <w:sz w:val="32"/>
          <w:szCs w:val="32"/>
        </w:rPr>
        <w:t>[</w:t>
      </w:r>
      <w:r w:rsidRPr="48E1E60E">
        <w:rPr>
          <w:rStyle w:val="bumpedfont15"/>
          <w:b/>
          <w:bCs/>
          <w:sz w:val="32"/>
          <w:szCs w:val="32"/>
          <w:highlight w:val="yellow"/>
        </w:rPr>
        <w:t>ORGANIZATION</w:t>
      </w:r>
      <w:r w:rsidRPr="48E1E60E">
        <w:rPr>
          <w:rStyle w:val="bumpedfont15"/>
          <w:b/>
          <w:bCs/>
          <w:sz w:val="32"/>
          <w:szCs w:val="32"/>
        </w:rPr>
        <w:t xml:space="preserve">] </w:t>
      </w:r>
      <w:r w:rsidR="3C8D2066" w:rsidRPr="48E1E60E">
        <w:rPr>
          <w:rStyle w:val="bumpedfont15"/>
          <w:b/>
          <w:bCs/>
          <w:sz w:val="32"/>
          <w:szCs w:val="32"/>
        </w:rPr>
        <w:t>r</w:t>
      </w:r>
      <w:r w:rsidRPr="48E1E60E">
        <w:rPr>
          <w:rStyle w:val="bumpedfont15"/>
          <w:b/>
          <w:bCs/>
          <w:sz w:val="32"/>
          <w:szCs w:val="32"/>
        </w:rPr>
        <w:t>eceives</w:t>
      </w:r>
      <w:r w:rsidRPr="48E1E60E">
        <w:rPr>
          <w:rStyle w:val="apple-converted-space"/>
          <w:b/>
          <w:bCs/>
          <w:sz w:val="32"/>
          <w:szCs w:val="32"/>
        </w:rPr>
        <w:t> Pennsylvania </w:t>
      </w:r>
      <w:r w:rsidRPr="48E1E60E">
        <w:rPr>
          <w:rStyle w:val="bumpedfont15"/>
          <w:b/>
          <w:bCs/>
          <w:sz w:val="32"/>
          <w:szCs w:val="32"/>
        </w:rPr>
        <w:t xml:space="preserve">Day Grant </w:t>
      </w:r>
      <w:r w:rsidR="2335ED59" w:rsidRPr="48E1E60E">
        <w:rPr>
          <w:rStyle w:val="bumpedfont15"/>
          <w:b/>
          <w:bCs/>
          <w:sz w:val="32"/>
          <w:szCs w:val="32"/>
        </w:rPr>
        <w:t>from America250PA and</w:t>
      </w:r>
      <w:r w:rsidRPr="48E1E60E">
        <w:rPr>
          <w:rStyle w:val="bumpedfont15"/>
          <w:b/>
          <w:bCs/>
          <w:sz w:val="32"/>
          <w:szCs w:val="32"/>
        </w:rPr>
        <w:t xml:space="preserve"> EQT</w:t>
      </w:r>
      <w:r w:rsidRPr="48E1E60E">
        <w:rPr>
          <w:rStyle w:val="apple-converted-space"/>
          <w:b/>
          <w:bCs/>
          <w:sz w:val="32"/>
          <w:szCs w:val="32"/>
        </w:rPr>
        <w:t> </w:t>
      </w:r>
      <w:r w:rsidR="24A85B69" w:rsidRPr="48E1E60E">
        <w:rPr>
          <w:rStyle w:val="apple-converted-space"/>
          <w:b/>
          <w:bCs/>
          <w:sz w:val="32"/>
          <w:szCs w:val="32"/>
        </w:rPr>
        <w:t xml:space="preserve">Corporation, </w:t>
      </w:r>
      <w:r w:rsidRPr="48E1E60E">
        <w:rPr>
          <w:rStyle w:val="bumpedfont15"/>
          <w:b/>
          <w:bCs/>
          <w:sz w:val="32"/>
          <w:szCs w:val="32"/>
        </w:rPr>
        <w:t xml:space="preserve">and in partnership with </w:t>
      </w:r>
      <w:r w:rsidR="41CDB63B" w:rsidRPr="48E1E60E">
        <w:rPr>
          <w:rStyle w:val="bumpedfont15"/>
          <w:b/>
          <w:bCs/>
          <w:sz w:val="32"/>
          <w:szCs w:val="32"/>
        </w:rPr>
        <w:t xml:space="preserve">the </w:t>
      </w:r>
      <w:r w:rsidRPr="48E1E60E">
        <w:rPr>
          <w:rStyle w:val="bumpedfont15"/>
          <w:b/>
          <w:bCs/>
          <w:sz w:val="32"/>
          <w:szCs w:val="32"/>
        </w:rPr>
        <w:t>P</w:t>
      </w:r>
      <w:r w:rsidR="0143481C" w:rsidRPr="48E1E60E">
        <w:rPr>
          <w:rStyle w:val="bumpedfont15"/>
          <w:b/>
          <w:bCs/>
          <w:sz w:val="32"/>
          <w:szCs w:val="32"/>
        </w:rPr>
        <w:t>ennsylvania</w:t>
      </w:r>
      <w:r w:rsidRPr="48E1E60E">
        <w:rPr>
          <w:rStyle w:val="bumpedfont15"/>
          <w:b/>
          <w:bCs/>
          <w:sz w:val="32"/>
          <w:szCs w:val="32"/>
        </w:rPr>
        <w:t xml:space="preserve"> Dep</w:t>
      </w:r>
      <w:r w:rsidR="5223C8EB" w:rsidRPr="48E1E60E">
        <w:rPr>
          <w:rStyle w:val="bumpedfont15"/>
          <w:b/>
          <w:bCs/>
          <w:sz w:val="32"/>
          <w:szCs w:val="32"/>
        </w:rPr>
        <w:t xml:space="preserve">artment </w:t>
      </w:r>
      <w:r w:rsidRPr="48E1E60E">
        <w:rPr>
          <w:rStyle w:val="bumpedfont15"/>
          <w:b/>
          <w:bCs/>
          <w:sz w:val="32"/>
          <w:szCs w:val="32"/>
        </w:rPr>
        <w:t xml:space="preserve">of Transportation </w:t>
      </w:r>
      <w:r w:rsidR="26BA033B" w:rsidRPr="48E1E60E">
        <w:rPr>
          <w:rStyle w:val="bumpedfont15"/>
          <w:b/>
          <w:bCs/>
          <w:sz w:val="32"/>
          <w:szCs w:val="32"/>
        </w:rPr>
        <w:t xml:space="preserve">and </w:t>
      </w:r>
      <w:r w:rsidRPr="48E1E60E">
        <w:rPr>
          <w:rStyle w:val="bumpedfont15"/>
          <w:b/>
          <w:bCs/>
          <w:sz w:val="32"/>
          <w:szCs w:val="32"/>
        </w:rPr>
        <w:t>in support of Keep Pennsylvania Beautiful</w:t>
      </w:r>
    </w:p>
    <w:p w14:paraId="53973C35" w14:textId="77777777" w:rsidR="003F2490" w:rsidRDefault="003F2490" w:rsidP="008C659E">
      <w:pPr>
        <w:pStyle w:val="s3"/>
        <w:spacing w:before="0" w:beforeAutospacing="0" w:after="0" w:afterAutospacing="0"/>
        <w:ind w:left="270" w:right="378"/>
        <w:jc w:val="center"/>
        <w:rPr>
          <w:sz w:val="27"/>
          <w:szCs w:val="27"/>
        </w:rPr>
      </w:pPr>
      <w:r>
        <w:rPr>
          <w:rStyle w:val="bumpedfont15"/>
          <w:i/>
          <w:iCs/>
          <w:sz w:val="27"/>
          <w:szCs w:val="27"/>
        </w:rPr>
        <w:t>Funding</w:t>
      </w:r>
      <w:r>
        <w:rPr>
          <w:rStyle w:val="apple-converted-space"/>
          <w:i/>
          <w:iCs/>
          <w:sz w:val="27"/>
          <w:szCs w:val="27"/>
        </w:rPr>
        <w:t> </w:t>
      </w:r>
      <w:r>
        <w:rPr>
          <w:rStyle w:val="bumpedfont15"/>
          <w:i/>
          <w:iCs/>
          <w:sz w:val="27"/>
          <w:szCs w:val="27"/>
        </w:rPr>
        <w:t xml:space="preserve">will be used to </w:t>
      </w:r>
      <w:r w:rsidRPr="003F2490">
        <w:rPr>
          <w:rStyle w:val="bumpedfont15"/>
          <w:i/>
          <w:iCs/>
          <w:sz w:val="27"/>
          <w:szCs w:val="27"/>
          <w:highlight w:val="yellow"/>
        </w:rPr>
        <w:t>[INSERT PROJECT</w:t>
      </w:r>
      <w:r>
        <w:rPr>
          <w:rStyle w:val="bumpedfont15"/>
          <w:i/>
          <w:iCs/>
          <w:sz w:val="27"/>
          <w:szCs w:val="27"/>
        </w:rPr>
        <w:t>]</w:t>
      </w:r>
    </w:p>
    <w:p w14:paraId="6BED8F86" w14:textId="77777777" w:rsidR="003F2490" w:rsidRDefault="003F2490" w:rsidP="008C659E">
      <w:pPr>
        <w:pStyle w:val="s5"/>
        <w:spacing w:before="0" w:beforeAutospacing="0" w:after="0" w:afterAutospacing="0"/>
        <w:ind w:left="270" w:right="378"/>
        <w:rPr>
          <w:sz w:val="27"/>
          <w:szCs w:val="27"/>
        </w:rPr>
      </w:pPr>
      <w:r>
        <w:rPr>
          <w:sz w:val="27"/>
          <w:szCs w:val="27"/>
        </w:rPr>
        <w:t> </w:t>
      </w:r>
    </w:p>
    <w:p w14:paraId="13A7F275" w14:textId="2C2E3A08" w:rsidR="003F2490" w:rsidRDefault="008342C9" w:rsidP="008C659E">
      <w:pPr>
        <w:pStyle w:val="s5"/>
        <w:spacing w:before="0" w:beforeAutospacing="0" w:after="0" w:afterAutospacing="0"/>
        <w:ind w:left="270" w:right="378"/>
        <w:rPr>
          <w:sz w:val="27"/>
          <w:szCs w:val="27"/>
        </w:rPr>
      </w:pPr>
      <w:r w:rsidRPr="008342C9">
        <w:rPr>
          <w:rStyle w:val="bumpedfont15"/>
          <w:b/>
          <w:bCs/>
          <w:sz w:val="27"/>
          <w:szCs w:val="27"/>
          <w:highlight w:val="yellow"/>
        </w:rPr>
        <w:t>[</w:t>
      </w:r>
      <w:r w:rsidR="1DBA7278" w:rsidRPr="008342C9">
        <w:rPr>
          <w:rStyle w:val="bumpedfont15"/>
          <w:b/>
          <w:bCs/>
          <w:sz w:val="27"/>
          <w:szCs w:val="27"/>
          <w:highlight w:val="yellow"/>
        </w:rPr>
        <w:t>TOWN, STATE., DATE</w:t>
      </w:r>
      <w:r w:rsidRPr="008342C9">
        <w:rPr>
          <w:rStyle w:val="bumpedfont15"/>
          <w:b/>
          <w:bCs/>
          <w:sz w:val="27"/>
          <w:szCs w:val="27"/>
          <w:highlight w:val="yellow"/>
        </w:rPr>
        <w:t>]</w:t>
      </w:r>
      <w:r w:rsidR="1DBA7278" w:rsidRPr="48E1E60E">
        <w:rPr>
          <w:rStyle w:val="apple-converted-space"/>
          <w:sz w:val="27"/>
          <w:szCs w:val="27"/>
        </w:rPr>
        <w:t> </w:t>
      </w:r>
      <w:r w:rsidR="1DBA7278" w:rsidRPr="48E1E60E">
        <w:rPr>
          <w:rStyle w:val="bumpedfont15"/>
          <w:sz w:val="27"/>
          <w:szCs w:val="27"/>
        </w:rPr>
        <w:t>–</w:t>
      </w:r>
      <w:r w:rsidR="1DBA7278" w:rsidRPr="48E1E60E">
        <w:rPr>
          <w:rStyle w:val="apple-converted-space"/>
          <w:sz w:val="27"/>
          <w:szCs w:val="27"/>
        </w:rPr>
        <w:t> </w:t>
      </w:r>
      <w:r w:rsidR="1DBA7278" w:rsidRPr="48E1E60E">
        <w:rPr>
          <w:rStyle w:val="bumpedfont15"/>
          <w:sz w:val="27"/>
          <w:szCs w:val="27"/>
        </w:rPr>
        <w:t>To</w:t>
      </w:r>
      <w:r w:rsidR="1DBA7278" w:rsidRPr="48E1E60E">
        <w:rPr>
          <w:rStyle w:val="apple-converted-space"/>
          <w:sz w:val="27"/>
          <w:szCs w:val="27"/>
        </w:rPr>
        <w:t> </w:t>
      </w:r>
      <w:r w:rsidR="1DBA7278" w:rsidRPr="48E1E60E">
        <w:rPr>
          <w:rStyle w:val="bumpedfont15"/>
          <w:sz w:val="27"/>
          <w:szCs w:val="27"/>
        </w:rPr>
        <w:t>support community improvement and engage volunteers,</w:t>
      </w:r>
      <w:r w:rsidR="1DBA7278" w:rsidRPr="48E1E60E">
        <w:rPr>
          <w:rStyle w:val="apple-converted-space"/>
          <w:sz w:val="27"/>
          <w:szCs w:val="27"/>
        </w:rPr>
        <w:t> </w:t>
      </w:r>
      <w:r w:rsidR="1DBA7278" w:rsidRPr="48E1E60E">
        <w:rPr>
          <w:rStyle w:val="bumpedfont15"/>
          <w:sz w:val="27"/>
          <w:szCs w:val="27"/>
          <w:highlight w:val="yellow"/>
        </w:rPr>
        <w:t>[ORGANIZATION NAME</w:t>
      </w:r>
      <w:r w:rsidR="1DBA7278" w:rsidRPr="48E1E60E">
        <w:rPr>
          <w:rStyle w:val="bumpedfont15"/>
          <w:sz w:val="27"/>
          <w:szCs w:val="27"/>
        </w:rPr>
        <w:t>] announced today it is the recipient of a</w:t>
      </w:r>
      <w:r w:rsidR="1DBA7278" w:rsidRPr="48E1E60E">
        <w:rPr>
          <w:rStyle w:val="apple-converted-space"/>
          <w:sz w:val="27"/>
          <w:szCs w:val="27"/>
        </w:rPr>
        <w:t> </w:t>
      </w:r>
      <w:r w:rsidR="1DBA7278" w:rsidRPr="48E1E60E">
        <w:rPr>
          <w:rStyle w:val="bumpedfont15"/>
          <w:sz w:val="27"/>
          <w:szCs w:val="27"/>
        </w:rPr>
        <w:t>$</w:t>
      </w:r>
      <w:r w:rsidR="1DBA7278" w:rsidRPr="48E1E60E">
        <w:rPr>
          <w:rStyle w:val="bumpedfont15"/>
          <w:sz w:val="27"/>
          <w:szCs w:val="27"/>
          <w:highlight w:val="yellow"/>
        </w:rPr>
        <w:t>####</w:t>
      </w:r>
      <w:r w:rsidR="1DBA7278" w:rsidRPr="48E1E60E">
        <w:rPr>
          <w:rStyle w:val="apple-converted-space"/>
          <w:sz w:val="27"/>
          <w:szCs w:val="27"/>
        </w:rPr>
        <w:t> </w:t>
      </w:r>
      <w:r w:rsidR="1DBA7278" w:rsidRPr="48E1E60E">
        <w:rPr>
          <w:rStyle w:val="bumpedfont15"/>
          <w:sz w:val="27"/>
          <w:szCs w:val="27"/>
        </w:rPr>
        <w:t>202</w:t>
      </w:r>
      <w:r w:rsidR="00E63289">
        <w:rPr>
          <w:rStyle w:val="bumpedfont15"/>
          <w:sz w:val="27"/>
          <w:szCs w:val="27"/>
        </w:rPr>
        <w:t xml:space="preserve">6 </w:t>
      </w:r>
      <w:r w:rsidR="1DBA7278" w:rsidRPr="48E1E60E">
        <w:rPr>
          <w:rStyle w:val="bumpedfont15"/>
          <w:sz w:val="27"/>
          <w:szCs w:val="27"/>
        </w:rPr>
        <w:t>National Pennsylvania</w:t>
      </w:r>
      <w:r w:rsidR="1DBA7278" w:rsidRPr="48E1E60E">
        <w:rPr>
          <w:rStyle w:val="apple-converted-space"/>
          <w:sz w:val="27"/>
          <w:szCs w:val="27"/>
        </w:rPr>
        <w:t> </w:t>
      </w:r>
      <w:r w:rsidR="1DBA7278" w:rsidRPr="48E1E60E">
        <w:rPr>
          <w:rStyle w:val="bumpedfont15"/>
          <w:sz w:val="27"/>
          <w:szCs w:val="27"/>
        </w:rPr>
        <w:t>Day Mini Grant</w:t>
      </w:r>
      <w:r w:rsidR="1DBA7278" w:rsidRPr="48E1E60E">
        <w:rPr>
          <w:rStyle w:val="apple-converted-space"/>
          <w:sz w:val="27"/>
          <w:szCs w:val="27"/>
        </w:rPr>
        <w:t> </w:t>
      </w:r>
      <w:r w:rsidR="1DBA7278" w:rsidRPr="48E1E60E">
        <w:rPr>
          <w:rStyle w:val="bumpedfont15"/>
          <w:sz w:val="27"/>
          <w:szCs w:val="27"/>
        </w:rPr>
        <w:t>from</w:t>
      </w:r>
      <w:r w:rsidR="1DBA7278" w:rsidRPr="48E1E60E">
        <w:rPr>
          <w:rStyle w:val="apple-converted-space"/>
          <w:sz w:val="27"/>
          <w:szCs w:val="27"/>
        </w:rPr>
        <w:t> </w:t>
      </w:r>
      <w:r w:rsidR="49B54286" w:rsidRPr="48E1E60E">
        <w:rPr>
          <w:rStyle w:val="apple-converted-space"/>
          <w:sz w:val="27"/>
          <w:szCs w:val="27"/>
        </w:rPr>
        <w:t xml:space="preserve">America250PA and </w:t>
      </w:r>
      <w:r w:rsidR="49B54286" w:rsidRPr="00825223">
        <w:rPr>
          <w:rStyle w:val="apple-converted-space"/>
          <w:sz w:val="27"/>
          <w:szCs w:val="27"/>
        </w:rPr>
        <w:t>EQT Corporation, in partnership with the Pennsylvania Department of Transportation</w:t>
      </w:r>
      <w:r w:rsidR="49B54286" w:rsidRPr="48E1E60E">
        <w:rPr>
          <w:rStyle w:val="apple-converted-space"/>
          <w:sz w:val="27"/>
          <w:szCs w:val="27"/>
        </w:rPr>
        <w:t xml:space="preserve"> and in support of Keep Pennsylvania Beautiful.</w:t>
      </w:r>
      <w:r w:rsidR="1DBA7278" w:rsidRPr="48E1E60E">
        <w:rPr>
          <w:rStyle w:val="apple-converted-space"/>
          <w:sz w:val="27"/>
          <w:szCs w:val="27"/>
        </w:rPr>
        <w:t> </w:t>
      </w:r>
    </w:p>
    <w:p w14:paraId="2D0D1FD6" w14:textId="77777777" w:rsidR="003F2490" w:rsidRDefault="003F2490" w:rsidP="008C659E">
      <w:pPr>
        <w:pStyle w:val="s5"/>
        <w:spacing w:before="0" w:beforeAutospacing="0" w:after="0" w:afterAutospacing="0"/>
        <w:ind w:left="270" w:right="378"/>
        <w:rPr>
          <w:sz w:val="27"/>
          <w:szCs w:val="27"/>
        </w:rPr>
      </w:pPr>
      <w:r>
        <w:rPr>
          <w:sz w:val="27"/>
          <w:szCs w:val="27"/>
        </w:rPr>
        <w:t> </w:t>
      </w:r>
    </w:p>
    <w:p w14:paraId="6B8B2A75" w14:textId="77777777" w:rsidR="003F2490" w:rsidRDefault="003F2490" w:rsidP="008C659E">
      <w:pPr>
        <w:pStyle w:val="s5"/>
        <w:spacing w:before="0" w:beforeAutospacing="0" w:after="0" w:afterAutospacing="0"/>
        <w:ind w:left="270" w:right="378"/>
        <w:rPr>
          <w:sz w:val="27"/>
          <w:szCs w:val="27"/>
        </w:rPr>
      </w:pPr>
      <w:r w:rsidRPr="00F4490F">
        <w:rPr>
          <w:rStyle w:val="bumpedfont15"/>
          <w:sz w:val="27"/>
          <w:szCs w:val="27"/>
          <w:highlight w:val="yellow"/>
        </w:rPr>
        <w:t>[</w:t>
      </w:r>
      <w:r w:rsidRPr="004112AD">
        <w:rPr>
          <w:rStyle w:val="bumpedfont15"/>
          <w:sz w:val="27"/>
          <w:szCs w:val="27"/>
          <w:highlight w:val="yellow"/>
        </w:rPr>
        <w:t>INSERT DETAILS ON HOW ORGANIZATION WILL USE GRANT]</w:t>
      </w:r>
    </w:p>
    <w:p w14:paraId="54E8C2EA" w14:textId="77777777" w:rsidR="003F2490" w:rsidRDefault="003F2490" w:rsidP="008C659E">
      <w:pPr>
        <w:pStyle w:val="s5"/>
        <w:spacing w:before="0" w:beforeAutospacing="0" w:after="0" w:afterAutospacing="0"/>
        <w:ind w:left="270" w:right="378"/>
        <w:rPr>
          <w:sz w:val="27"/>
          <w:szCs w:val="27"/>
        </w:rPr>
      </w:pPr>
      <w:r>
        <w:rPr>
          <w:sz w:val="27"/>
          <w:szCs w:val="27"/>
        </w:rPr>
        <w:t> </w:t>
      </w:r>
    </w:p>
    <w:p w14:paraId="008A60F4" w14:textId="77777777" w:rsidR="003F2490" w:rsidRDefault="003F2490" w:rsidP="008C659E">
      <w:pPr>
        <w:pStyle w:val="s5"/>
        <w:spacing w:before="0" w:beforeAutospacing="0" w:after="0" w:afterAutospacing="0"/>
        <w:ind w:left="270" w:right="378"/>
        <w:rPr>
          <w:sz w:val="27"/>
          <w:szCs w:val="27"/>
        </w:rPr>
      </w:pPr>
      <w:r w:rsidRPr="004112AD">
        <w:rPr>
          <w:rStyle w:val="bumpedfont15"/>
          <w:sz w:val="27"/>
          <w:szCs w:val="27"/>
          <w:highlight w:val="yellow"/>
        </w:rPr>
        <w:t>[INSERT QUOTE FROM ORGANIZATION]</w:t>
      </w:r>
    </w:p>
    <w:p w14:paraId="57B6313A" w14:textId="77777777" w:rsidR="003F2490" w:rsidRDefault="1DBA7278" w:rsidP="008C659E">
      <w:pPr>
        <w:pStyle w:val="s5"/>
        <w:spacing w:before="0" w:beforeAutospacing="0" w:after="0" w:afterAutospacing="0"/>
        <w:ind w:left="270" w:right="378"/>
        <w:rPr>
          <w:sz w:val="27"/>
          <w:szCs w:val="27"/>
        </w:rPr>
      </w:pPr>
      <w:r w:rsidRPr="48E1E60E">
        <w:rPr>
          <w:sz w:val="27"/>
          <w:szCs w:val="27"/>
        </w:rPr>
        <w:t> </w:t>
      </w:r>
    </w:p>
    <w:p w14:paraId="038B6DF2" w14:textId="59A5F0ED" w:rsidR="003F2490" w:rsidRDefault="537F0803" w:rsidP="008C659E">
      <w:pPr>
        <w:pStyle w:val="s5"/>
        <w:spacing w:before="0" w:beforeAutospacing="0" w:after="0" w:afterAutospacing="0"/>
        <w:ind w:left="270" w:right="378"/>
        <w:rPr>
          <w:rStyle w:val="bumpedfont15"/>
          <w:sz w:val="27"/>
          <w:szCs w:val="27"/>
        </w:rPr>
      </w:pPr>
      <w:r w:rsidRPr="48E1E60E">
        <w:rPr>
          <w:rStyle w:val="apple-converted-space"/>
          <w:sz w:val="27"/>
          <w:szCs w:val="27"/>
        </w:rPr>
        <w:t xml:space="preserve">America250PA and </w:t>
      </w:r>
      <w:r w:rsidRPr="00825223">
        <w:rPr>
          <w:rStyle w:val="apple-converted-space"/>
          <w:sz w:val="27"/>
          <w:szCs w:val="27"/>
        </w:rPr>
        <w:t>EQT Corporation, in partnership with the Pennsylvania Department of Transportation</w:t>
      </w:r>
      <w:r w:rsidRPr="48E1E60E">
        <w:rPr>
          <w:rStyle w:val="apple-converted-space"/>
          <w:sz w:val="27"/>
          <w:szCs w:val="27"/>
        </w:rPr>
        <w:t xml:space="preserve"> and in support of Keep Pennsylvania Beautiful,</w:t>
      </w:r>
      <w:r w:rsidR="1DBA7278" w:rsidRPr="48E1E60E">
        <w:rPr>
          <w:rStyle w:val="apple-converted-space"/>
          <w:sz w:val="27"/>
          <w:szCs w:val="27"/>
        </w:rPr>
        <w:t> </w:t>
      </w:r>
      <w:r w:rsidR="1DBA7278" w:rsidRPr="48E1E60E">
        <w:rPr>
          <w:rStyle w:val="bumpedfont15"/>
          <w:sz w:val="27"/>
          <w:szCs w:val="27"/>
        </w:rPr>
        <w:t xml:space="preserve">awarded </w:t>
      </w:r>
      <w:r w:rsidR="007852F6">
        <w:rPr>
          <w:rStyle w:val="bumpedfont15"/>
          <w:sz w:val="27"/>
          <w:szCs w:val="27"/>
        </w:rPr>
        <w:t>$3</w:t>
      </w:r>
      <w:r w:rsidR="00D70158">
        <w:rPr>
          <w:rStyle w:val="bumpedfont15"/>
          <w:sz w:val="27"/>
          <w:szCs w:val="27"/>
        </w:rPr>
        <w:t>2</w:t>
      </w:r>
      <w:r w:rsidR="007852F6">
        <w:rPr>
          <w:rStyle w:val="bumpedfont15"/>
          <w:sz w:val="27"/>
          <w:szCs w:val="27"/>
        </w:rPr>
        <w:t>,</w:t>
      </w:r>
      <w:r w:rsidR="00D70158">
        <w:rPr>
          <w:rStyle w:val="bumpedfont15"/>
          <w:sz w:val="27"/>
          <w:szCs w:val="27"/>
        </w:rPr>
        <w:t>5</w:t>
      </w:r>
      <w:r w:rsidR="007852F6">
        <w:rPr>
          <w:rStyle w:val="bumpedfont15"/>
          <w:sz w:val="27"/>
          <w:szCs w:val="27"/>
        </w:rPr>
        <w:t>00</w:t>
      </w:r>
      <w:r w:rsidR="00E21EE7" w:rsidRPr="00E21EE7">
        <w:rPr>
          <w:rStyle w:val="bumpedfont15"/>
          <w:sz w:val="27"/>
          <w:szCs w:val="27"/>
        </w:rPr>
        <w:t xml:space="preserve"> </w:t>
      </w:r>
      <w:r w:rsidR="1DBA7278" w:rsidRPr="48E1E60E">
        <w:rPr>
          <w:rStyle w:val="bumpedfont15"/>
          <w:sz w:val="27"/>
          <w:szCs w:val="27"/>
        </w:rPr>
        <w:t>in support of</w:t>
      </w:r>
      <w:r w:rsidR="1DBA7278" w:rsidRPr="48E1E60E">
        <w:rPr>
          <w:rStyle w:val="apple-converted-space"/>
          <w:sz w:val="27"/>
          <w:szCs w:val="27"/>
        </w:rPr>
        <w:t> </w:t>
      </w:r>
      <w:r w:rsidR="008327AF">
        <w:rPr>
          <w:rStyle w:val="bumpedfont15"/>
          <w:sz w:val="27"/>
          <w:szCs w:val="27"/>
        </w:rPr>
        <w:t>seven</w:t>
      </w:r>
      <w:r w:rsidR="00E21EE7">
        <w:rPr>
          <w:rStyle w:val="bumpedfont15"/>
          <w:sz w:val="27"/>
          <w:szCs w:val="27"/>
        </w:rPr>
        <w:t xml:space="preserve"> </w:t>
      </w:r>
      <w:r w:rsidR="1DBA7278" w:rsidRPr="48E1E60E">
        <w:rPr>
          <w:rStyle w:val="bumpedfont15"/>
          <w:sz w:val="27"/>
          <w:szCs w:val="27"/>
        </w:rPr>
        <w:t>projects</w:t>
      </w:r>
      <w:r w:rsidR="1DBA7278" w:rsidRPr="48E1E60E">
        <w:rPr>
          <w:rStyle w:val="apple-converted-space"/>
          <w:sz w:val="27"/>
          <w:szCs w:val="27"/>
        </w:rPr>
        <w:t> </w:t>
      </w:r>
      <w:r w:rsidR="1DBA7278" w:rsidRPr="48E1E60E">
        <w:rPr>
          <w:rStyle w:val="bumpedfont15"/>
          <w:sz w:val="27"/>
          <w:szCs w:val="27"/>
        </w:rPr>
        <w:t>that aim to</w:t>
      </w:r>
      <w:r w:rsidR="1DBA7278" w:rsidRPr="48E1E60E">
        <w:rPr>
          <w:rStyle w:val="apple-converted-space"/>
          <w:sz w:val="27"/>
          <w:szCs w:val="27"/>
        </w:rPr>
        <w:t> </w:t>
      </w:r>
      <w:r w:rsidR="1DBA7278" w:rsidRPr="48E1E60E">
        <w:rPr>
          <w:rStyle w:val="bumpedfont15"/>
          <w:sz w:val="27"/>
          <w:szCs w:val="27"/>
        </w:rPr>
        <w:t xml:space="preserve">improve the community and engage volunteers. Projects include </w:t>
      </w:r>
      <w:r w:rsidR="006C38C2" w:rsidRPr="006C38C2">
        <w:rPr>
          <w:rStyle w:val="bumpedfont15"/>
          <w:sz w:val="27"/>
          <w:szCs w:val="27"/>
        </w:rPr>
        <w:t>community cleanups, park improvements, revitalization efforts, river sweeps, graffiti abatement, and murals.</w:t>
      </w:r>
      <w:r w:rsidR="00A55D95">
        <w:rPr>
          <w:rStyle w:val="bumpedfont15"/>
          <w:sz w:val="27"/>
          <w:szCs w:val="27"/>
        </w:rPr>
        <w:t xml:space="preserve"> </w:t>
      </w:r>
      <w:r w:rsidR="1DBA7278" w:rsidRPr="48E1E60E">
        <w:rPr>
          <w:rStyle w:val="apple-converted-space"/>
          <w:sz w:val="27"/>
          <w:szCs w:val="27"/>
        </w:rPr>
        <w:t>Funding was</w:t>
      </w:r>
      <w:r w:rsidR="1DBA7278" w:rsidRPr="48E1E60E">
        <w:rPr>
          <w:rStyle w:val="bumpedfont15"/>
          <w:sz w:val="27"/>
          <w:szCs w:val="27"/>
        </w:rPr>
        <w:t> provided</w:t>
      </w:r>
      <w:r w:rsidR="1DBA7278" w:rsidRPr="48E1E60E">
        <w:rPr>
          <w:rStyle w:val="apple-converted-space"/>
          <w:sz w:val="27"/>
          <w:szCs w:val="27"/>
        </w:rPr>
        <w:t> </w:t>
      </w:r>
      <w:r w:rsidR="1DBA7278" w:rsidRPr="48E1E60E">
        <w:rPr>
          <w:rStyle w:val="bumpedfont15"/>
          <w:sz w:val="27"/>
          <w:szCs w:val="27"/>
        </w:rPr>
        <w:t>by the Pennsylvania Commission for the United States</w:t>
      </w:r>
      <w:r w:rsidR="2BF41596" w:rsidRPr="48E1E60E">
        <w:rPr>
          <w:rStyle w:val="bumpedfont15"/>
          <w:sz w:val="27"/>
          <w:szCs w:val="27"/>
        </w:rPr>
        <w:t xml:space="preserve"> </w:t>
      </w:r>
      <w:proofErr w:type="spellStart"/>
      <w:r w:rsidR="1DBA7278" w:rsidRPr="48E1E60E">
        <w:rPr>
          <w:rStyle w:val="bumpedfont15"/>
          <w:sz w:val="27"/>
          <w:szCs w:val="27"/>
        </w:rPr>
        <w:t>Semiquincentennial</w:t>
      </w:r>
      <w:proofErr w:type="spellEnd"/>
      <w:r w:rsidR="2B5BE32F" w:rsidRPr="48E1E60E">
        <w:rPr>
          <w:rStyle w:val="bumpedfont15"/>
          <w:sz w:val="27"/>
          <w:szCs w:val="27"/>
        </w:rPr>
        <w:t xml:space="preserve"> </w:t>
      </w:r>
      <w:r w:rsidR="1DBA7278" w:rsidRPr="48E1E60E">
        <w:rPr>
          <w:rStyle w:val="bumpedfont15"/>
          <w:sz w:val="27"/>
          <w:szCs w:val="27"/>
        </w:rPr>
        <w:t>(America250PA), which</w:t>
      </w:r>
      <w:r w:rsidR="1DBA7278" w:rsidRPr="48E1E60E">
        <w:rPr>
          <w:rStyle w:val="apple-converted-space"/>
          <w:sz w:val="27"/>
          <w:szCs w:val="27"/>
        </w:rPr>
        <w:t> </w:t>
      </w:r>
      <w:r w:rsidR="1DBA7278" w:rsidRPr="48E1E60E">
        <w:rPr>
          <w:rStyle w:val="bumpedfont15"/>
          <w:sz w:val="27"/>
          <w:szCs w:val="27"/>
        </w:rPr>
        <w:t xml:space="preserve">was established by the legislature and Governor in 2018 to plan, encourage, develop, and coordinate the commemoration of the 250th anniversary of the founding of the United States. Grants up to </w:t>
      </w:r>
      <w:r w:rsidR="1DBA7278" w:rsidRPr="00F30153">
        <w:rPr>
          <w:rStyle w:val="bumpedfont15"/>
          <w:sz w:val="27"/>
          <w:szCs w:val="27"/>
        </w:rPr>
        <w:t>$</w:t>
      </w:r>
      <w:r w:rsidR="007D0C2F">
        <w:rPr>
          <w:rStyle w:val="bumpedfont15"/>
          <w:sz w:val="27"/>
          <w:szCs w:val="27"/>
        </w:rPr>
        <w:t>5</w:t>
      </w:r>
      <w:r w:rsidR="1DBA7278" w:rsidRPr="00F30153">
        <w:rPr>
          <w:rStyle w:val="bumpedfont15"/>
          <w:sz w:val="27"/>
          <w:szCs w:val="27"/>
        </w:rPr>
        <w:t>,000</w:t>
      </w:r>
      <w:r w:rsidR="1DBA7278" w:rsidRPr="48E1E60E">
        <w:rPr>
          <w:rStyle w:val="bumpedfont15"/>
          <w:sz w:val="27"/>
          <w:szCs w:val="27"/>
        </w:rPr>
        <w:t xml:space="preserve"> were available to existing A</w:t>
      </w:r>
      <w:r w:rsidR="44AD8FB3" w:rsidRPr="48E1E60E">
        <w:rPr>
          <w:rStyle w:val="bumpedfont15"/>
          <w:sz w:val="27"/>
          <w:szCs w:val="27"/>
        </w:rPr>
        <w:t>merica</w:t>
      </w:r>
      <w:r w:rsidR="1DBA7278" w:rsidRPr="48E1E60E">
        <w:rPr>
          <w:rStyle w:val="bumpedfont15"/>
          <w:sz w:val="27"/>
          <w:szCs w:val="27"/>
        </w:rPr>
        <w:t>250PA partners.  </w:t>
      </w:r>
    </w:p>
    <w:p w14:paraId="248EBB92" w14:textId="77777777" w:rsidR="00F166FC" w:rsidRDefault="00F166FC" w:rsidP="008C659E">
      <w:pPr>
        <w:ind w:left="270" w:right="378"/>
        <w:rPr>
          <w:rFonts w:asciiTheme="minorHAnsi" w:hAnsiTheme="minorHAnsi" w:cstheme="minorHAnsi"/>
          <w:sz w:val="24"/>
        </w:rPr>
      </w:pPr>
    </w:p>
    <w:p w14:paraId="74A5C79B" w14:textId="7D750DF4" w:rsidR="004F496B" w:rsidRPr="00F166FC" w:rsidRDefault="004F496B" w:rsidP="008C659E">
      <w:pPr>
        <w:ind w:left="270" w:right="378"/>
        <w:jc w:val="center"/>
        <w:rPr>
          <w:rFonts w:asciiTheme="minorHAnsi" w:hAnsiTheme="minorHAnsi" w:cstheme="minorHAnsi"/>
          <w:sz w:val="24"/>
        </w:rPr>
      </w:pPr>
      <w:r w:rsidRPr="00F166FC">
        <w:rPr>
          <w:rFonts w:asciiTheme="minorHAnsi" w:hAnsiTheme="minorHAnsi" w:cstheme="minorHAnsi"/>
          <w:sz w:val="24"/>
        </w:rPr>
        <w:t>###</w:t>
      </w:r>
    </w:p>
    <w:p w14:paraId="16E77E3F" w14:textId="77777777" w:rsidR="004F496B" w:rsidRPr="008C659E" w:rsidRDefault="004F496B" w:rsidP="008C659E">
      <w:pPr>
        <w:ind w:left="270" w:right="378"/>
        <w:rPr>
          <w:rFonts w:asciiTheme="minorHAnsi" w:hAnsiTheme="minorHAnsi" w:cstheme="minorHAnsi"/>
          <w:caps/>
          <w:sz w:val="24"/>
        </w:rPr>
      </w:pPr>
    </w:p>
    <w:p w14:paraId="6B1BF491" w14:textId="254DF345" w:rsidR="009D415F" w:rsidRPr="00F166FC" w:rsidRDefault="00AC5D6D" w:rsidP="008C659E">
      <w:pPr>
        <w:pBdr>
          <w:top w:val="nil"/>
          <w:left w:val="nil"/>
          <w:bottom w:val="nil"/>
          <w:right w:val="nil"/>
          <w:between w:val="nil"/>
        </w:pBdr>
        <w:ind w:left="270" w:right="378"/>
        <w:rPr>
          <w:rFonts w:eastAsiaTheme="minorEastAsia"/>
          <w:b/>
          <w:bCs/>
          <w:color w:val="000000"/>
          <w:sz w:val="24"/>
        </w:rPr>
      </w:pPr>
      <w:r w:rsidRPr="006112D5">
        <w:rPr>
          <w:rFonts w:asciiTheme="minorHAnsi" w:hAnsiTheme="minorHAnsi" w:cstheme="minorHAnsi"/>
          <w:b/>
          <w:sz w:val="24"/>
          <w:highlight w:val="yellow"/>
        </w:rPr>
        <w:t>[Insert Organization Boilerplate]</w:t>
      </w:r>
      <w:r w:rsidR="00184272" w:rsidRPr="00F166FC">
        <w:rPr>
          <w:rFonts w:asciiTheme="minorHAnsi" w:eastAsia="Calibri" w:hAnsiTheme="minorHAnsi" w:cstheme="minorHAnsi"/>
          <w:i/>
          <w:iCs/>
          <w:color w:val="000000"/>
          <w:sz w:val="24"/>
        </w:rPr>
        <w:t xml:space="preserve"> </w:t>
      </w:r>
    </w:p>
    <w:sectPr w:rsidR="009D415F" w:rsidRPr="00F166FC" w:rsidSect="00AD29E8">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576" w:right="576" w:bottom="576" w:left="57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11A0A" w14:textId="77777777" w:rsidR="00AC57B6" w:rsidRDefault="00AC57B6" w:rsidP="000818B7">
      <w:r>
        <w:separator/>
      </w:r>
    </w:p>
  </w:endnote>
  <w:endnote w:type="continuationSeparator" w:id="0">
    <w:p w14:paraId="34C0F314" w14:textId="77777777" w:rsidR="00AC57B6" w:rsidRDefault="00AC57B6" w:rsidP="0008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rus B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74EE" w14:textId="77777777" w:rsidR="009169CA" w:rsidRDefault="00916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9242" w14:textId="77777777" w:rsidR="009169CA" w:rsidRDefault="009169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1810" w14:textId="77777777" w:rsidR="009169CA" w:rsidRDefault="00916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1C80C" w14:textId="77777777" w:rsidR="00AC57B6" w:rsidRDefault="00AC57B6" w:rsidP="000818B7">
      <w:r>
        <w:separator/>
      </w:r>
    </w:p>
  </w:footnote>
  <w:footnote w:type="continuationSeparator" w:id="0">
    <w:p w14:paraId="16AFF6AD" w14:textId="77777777" w:rsidR="00AC57B6" w:rsidRDefault="00AC57B6" w:rsidP="00081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73B5" w14:textId="77777777" w:rsidR="009169CA" w:rsidRDefault="009169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CC03" w14:textId="77777777" w:rsidR="009169CA" w:rsidRDefault="009169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2610" w14:textId="77777777" w:rsidR="009169CA" w:rsidRDefault="00916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5152"/>
    <w:multiLevelType w:val="hybridMultilevel"/>
    <w:tmpl w:val="EABA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A6182"/>
    <w:multiLevelType w:val="hybridMultilevel"/>
    <w:tmpl w:val="EE60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F02F5"/>
    <w:multiLevelType w:val="hybridMultilevel"/>
    <w:tmpl w:val="4FEC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6C40FC"/>
    <w:multiLevelType w:val="hybridMultilevel"/>
    <w:tmpl w:val="777A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BD25CE"/>
    <w:multiLevelType w:val="hybridMultilevel"/>
    <w:tmpl w:val="0766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04DC5"/>
    <w:multiLevelType w:val="hybridMultilevel"/>
    <w:tmpl w:val="F168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2185F"/>
    <w:multiLevelType w:val="hybridMultilevel"/>
    <w:tmpl w:val="E9A6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067C0"/>
    <w:multiLevelType w:val="hybridMultilevel"/>
    <w:tmpl w:val="78A6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1F444F"/>
    <w:multiLevelType w:val="hybridMultilevel"/>
    <w:tmpl w:val="ABEE6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FA1279"/>
    <w:multiLevelType w:val="hybridMultilevel"/>
    <w:tmpl w:val="A0E6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636F48"/>
    <w:multiLevelType w:val="hybridMultilevel"/>
    <w:tmpl w:val="F6EC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D4EA0"/>
    <w:multiLevelType w:val="hybridMultilevel"/>
    <w:tmpl w:val="8704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BB55F4"/>
    <w:multiLevelType w:val="hybridMultilevel"/>
    <w:tmpl w:val="87EA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5162931">
    <w:abstractNumId w:val="9"/>
  </w:num>
  <w:num w:numId="2" w16cid:durableId="1819806813">
    <w:abstractNumId w:val="7"/>
  </w:num>
  <w:num w:numId="3" w16cid:durableId="1268540589">
    <w:abstractNumId w:val="4"/>
  </w:num>
  <w:num w:numId="4" w16cid:durableId="1520852089">
    <w:abstractNumId w:val="6"/>
  </w:num>
  <w:num w:numId="5" w16cid:durableId="516188586">
    <w:abstractNumId w:val="11"/>
  </w:num>
  <w:num w:numId="6" w16cid:durableId="2074235252">
    <w:abstractNumId w:val="5"/>
  </w:num>
  <w:num w:numId="7" w16cid:durableId="1254361238">
    <w:abstractNumId w:val="1"/>
  </w:num>
  <w:num w:numId="8" w16cid:durableId="743603110">
    <w:abstractNumId w:val="0"/>
  </w:num>
  <w:num w:numId="9" w16cid:durableId="772557730">
    <w:abstractNumId w:val="8"/>
  </w:num>
  <w:num w:numId="10" w16cid:durableId="818159229">
    <w:abstractNumId w:val="3"/>
  </w:num>
  <w:num w:numId="11" w16cid:durableId="673340718">
    <w:abstractNumId w:val="12"/>
  </w:num>
  <w:num w:numId="12" w16cid:durableId="851653472">
    <w:abstractNumId w:val="10"/>
  </w:num>
  <w:num w:numId="13" w16cid:durableId="1167093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2E2"/>
    <w:rsid w:val="000137E9"/>
    <w:rsid w:val="00017A7B"/>
    <w:rsid w:val="000379F0"/>
    <w:rsid w:val="00062BA8"/>
    <w:rsid w:val="00072558"/>
    <w:rsid w:val="00072AD8"/>
    <w:rsid w:val="0007391F"/>
    <w:rsid w:val="00074E29"/>
    <w:rsid w:val="000759C6"/>
    <w:rsid w:val="000768C2"/>
    <w:rsid w:val="000818B7"/>
    <w:rsid w:val="00093DC0"/>
    <w:rsid w:val="000977A3"/>
    <w:rsid w:val="000A7DAE"/>
    <w:rsid w:val="000B0484"/>
    <w:rsid w:val="000B0C19"/>
    <w:rsid w:val="000B10FC"/>
    <w:rsid w:val="000B3B0C"/>
    <w:rsid w:val="000C056F"/>
    <w:rsid w:val="000D4A57"/>
    <w:rsid w:val="000F6EAB"/>
    <w:rsid w:val="0010086D"/>
    <w:rsid w:val="0010347D"/>
    <w:rsid w:val="0011181A"/>
    <w:rsid w:val="00123EED"/>
    <w:rsid w:val="0014100A"/>
    <w:rsid w:val="00141CA6"/>
    <w:rsid w:val="0014299A"/>
    <w:rsid w:val="00145BD8"/>
    <w:rsid w:val="00146494"/>
    <w:rsid w:val="00162DF8"/>
    <w:rsid w:val="00170180"/>
    <w:rsid w:val="001812C2"/>
    <w:rsid w:val="001817C6"/>
    <w:rsid w:val="00183DF4"/>
    <w:rsid w:val="00184272"/>
    <w:rsid w:val="001854E2"/>
    <w:rsid w:val="001A285C"/>
    <w:rsid w:val="001A47C7"/>
    <w:rsid w:val="001B7A35"/>
    <w:rsid w:val="001C2F00"/>
    <w:rsid w:val="001C34D0"/>
    <w:rsid w:val="001D388B"/>
    <w:rsid w:val="001D486F"/>
    <w:rsid w:val="001E0885"/>
    <w:rsid w:val="001E5C8A"/>
    <w:rsid w:val="001E72BF"/>
    <w:rsid w:val="001F42EA"/>
    <w:rsid w:val="002002EB"/>
    <w:rsid w:val="0020100E"/>
    <w:rsid w:val="002147DD"/>
    <w:rsid w:val="00217513"/>
    <w:rsid w:val="00217B80"/>
    <w:rsid w:val="00222EA0"/>
    <w:rsid w:val="00222F6F"/>
    <w:rsid w:val="002261F9"/>
    <w:rsid w:val="002325D0"/>
    <w:rsid w:val="002354EF"/>
    <w:rsid w:val="00236411"/>
    <w:rsid w:val="00236413"/>
    <w:rsid w:val="0024392C"/>
    <w:rsid w:val="00245C17"/>
    <w:rsid w:val="00247A5D"/>
    <w:rsid w:val="00265A82"/>
    <w:rsid w:val="00270019"/>
    <w:rsid w:val="00274CD7"/>
    <w:rsid w:val="00283122"/>
    <w:rsid w:val="00286CF4"/>
    <w:rsid w:val="00294BCF"/>
    <w:rsid w:val="002A3EE8"/>
    <w:rsid w:val="002A5123"/>
    <w:rsid w:val="002D2A27"/>
    <w:rsid w:val="002E1A71"/>
    <w:rsid w:val="002E7C9B"/>
    <w:rsid w:val="003008F8"/>
    <w:rsid w:val="00305B8C"/>
    <w:rsid w:val="00311076"/>
    <w:rsid w:val="00317052"/>
    <w:rsid w:val="00321D5A"/>
    <w:rsid w:val="0032330D"/>
    <w:rsid w:val="00333BCC"/>
    <w:rsid w:val="003546DF"/>
    <w:rsid w:val="00355261"/>
    <w:rsid w:val="00356B2C"/>
    <w:rsid w:val="00357EE0"/>
    <w:rsid w:val="00366844"/>
    <w:rsid w:val="00366D27"/>
    <w:rsid w:val="00372F98"/>
    <w:rsid w:val="00377BAD"/>
    <w:rsid w:val="0038088D"/>
    <w:rsid w:val="00384A42"/>
    <w:rsid w:val="003A4F63"/>
    <w:rsid w:val="003B244A"/>
    <w:rsid w:val="003B6BC3"/>
    <w:rsid w:val="003C55A5"/>
    <w:rsid w:val="003D7EDB"/>
    <w:rsid w:val="003E0972"/>
    <w:rsid w:val="003E3BBD"/>
    <w:rsid w:val="003E5CDA"/>
    <w:rsid w:val="003E6449"/>
    <w:rsid w:val="003F1C1D"/>
    <w:rsid w:val="003F2490"/>
    <w:rsid w:val="004112AD"/>
    <w:rsid w:val="004121F5"/>
    <w:rsid w:val="0041482D"/>
    <w:rsid w:val="00424B0E"/>
    <w:rsid w:val="00424B3C"/>
    <w:rsid w:val="0043596E"/>
    <w:rsid w:val="004368C2"/>
    <w:rsid w:val="00454C82"/>
    <w:rsid w:val="00471637"/>
    <w:rsid w:val="00474171"/>
    <w:rsid w:val="00476B42"/>
    <w:rsid w:val="00477FE0"/>
    <w:rsid w:val="00481337"/>
    <w:rsid w:val="00487203"/>
    <w:rsid w:val="00490EC3"/>
    <w:rsid w:val="0049737A"/>
    <w:rsid w:val="00497952"/>
    <w:rsid w:val="004A0700"/>
    <w:rsid w:val="004A1119"/>
    <w:rsid w:val="004B7F4A"/>
    <w:rsid w:val="004C47B3"/>
    <w:rsid w:val="004D613C"/>
    <w:rsid w:val="004E25B1"/>
    <w:rsid w:val="004E42A6"/>
    <w:rsid w:val="004E5473"/>
    <w:rsid w:val="004E6B89"/>
    <w:rsid w:val="004F2B12"/>
    <w:rsid w:val="004F3D49"/>
    <w:rsid w:val="004F496B"/>
    <w:rsid w:val="00501CC3"/>
    <w:rsid w:val="00502388"/>
    <w:rsid w:val="00507CC2"/>
    <w:rsid w:val="0051795B"/>
    <w:rsid w:val="00524702"/>
    <w:rsid w:val="005248DF"/>
    <w:rsid w:val="00524FE9"/>
    <w:rsid w:val="0052540F"/>
    <w:rsid w:val="0052649F"/>
    <w:rsid w:val="0053361D"/>
    <w:rsid w:val="00541F9B"/>
    <w:rsid w:val="005572CC"/>
    <w:rsid w:val="00562B37"/>
    <w:rsid w:val="00564987"/>
    <w:rsid w:val="00567A9E"/>
    <w:rsid w:val="00570903"/>
    <w:rsid w:val="00575CA3"/>
    <w:rsid w:val="005815C8"/>
    <w:rsid w:val="005837D4"/>
    <w:rsid w:val="005842DF"/>
    <w:rsid w:val="005925ED"/>
    <w:rsid w:val="00592F97"/>
    <w:rsid w:val="00597EE5"/>
    <w:rsid w:val="005A6F30"/>
    <w:rsid w:val="005B2E64"/>
    <w:rsid w:val="005C469E"/>
    <w:rsid w:val="005C5049"/>
    <w:rsid w:val="005D4053"/>
    <w:rsid w:val="005E5A37"/>
    <w:rsid w:val="005E6390"/>
    <w:rsid w:val="005F410C"/>
    <w:rsid w:val="00600690"/>
    <w:rsid w:val="00606FF7"/>
    <w:rsid w:val="006112D5"/>
    <w:rsid w:val="00622121"/>
    <w:rsid w:val="006233CF"/>
    <w:rsid w:val="006252E2"/>
    <w:rsid w:val="00632BDF"/>
    <w:rsid w:val="00643231"/>
    <w:rsid w:val="00643616"/>
    <w:rsid w:val="0064597C"/>
    <w:rsid w:val="006471F6"/>
    <w:rsid w:val="00647DF2"/>
    <w:rsid w:val="00651F85"/>
    <w:rsid w:val="00653DC7"/>
    <w:rsid w:val="00656E31"/>
    <w:rsid w:val="00661948"/>
    <w:rsid w:val="006723A0"/>
    <w:rsid w:val="006968C5"/>
    <w:rsid w:val="006A67FC"/>
    <w:rsid w:val="006B399E"/>
    <w:rsid w:val="006C38C2"/>
    <w:rsid w:val="006C69A8"/>
    <w:rsid w:val="006D702E"/>
    <w:rsid w:val="006E02D6"/>
    <w:rsid w:val="006E3F2D"/>
    <w:rsid w:val="006F47A2"/>
    <w:rsid w:val="00700E65"/>
    <w:rsid w:val="007014F8"/>
    <w:rsid w:val="00707B56"/>
    <w:rsid w:val="007136BD"/>
    <w:rsid w:val="007164F1"/>
    <w:rsid w:val="00716A09"/>
    <w:rsid w:val="007205DA"/>
    <w:rsid w:val="00720AE5"/>
    <w:rsid w:val="007219FC"/>
    <w:rsid w:val="00721A8F"/>
    <w:rsid w:val="00733022"/>
    <w:rsid w:val="00733973"/>
    <w:rsid w:val="007370DA"/>
    <w:rsid w:val="00750C90"/>
    <w:rsid w:val="00755702"/>
    <w:rsid w:val="00771B47"/>
    <w:rsid w:val="007852F6"/>
    <w:rsid w:val="00786A2B"/>
    <w:rsid w:val="007A07D9"/>
    <w:rsid w:val="007A76BC"/>
    <w:rsid w:val="007B2806"/>
    <w:rsid w:val="007C1A62"/>
    <w:rsid w:val="007C3E0B"/>
    <w:rsid w:val="007C40D1"/>
    <w:rsid w:val="007C5D5C"/>
    <w:rsid w:val="007D0C2F"/>
    <w:rsid w:val="007D2FF4"/>
    <w:rsid w:val="007E04AF"/>
    <w:rsid w:val="007E734A"/>
    <w:rsid w:val="007F4089"/>
    <w:rsid w:val="008053E7"/>
    <w:rsid w:val="00806FD5"/>
    <w:rsid w:val="008129E6"/>
    <w:rsid w:val="0081683A"/>
    <w:rsid w:val="00825223"/>
    <w:rsid w:val="008327AF"/>
    <w:rsid w:val="00833EE6"/>
    <w:rsid w:val="008342C9"/>
    <w:rsid w:val="00834EB3"/>
    <w:rsid w:val="00837BC6"/>
    <w:rsid w:val="00840500"/>
    <w:rsid w:val="0084642C"/>
    <w:rsid w:val="00861B4A"/>
    <w:rsid w:val="008630C5"/>
    <w:rsid w:val="008735DB"/>
    <w:rsid w:val="00875C7C"/>
    <w:rsid w:val="008821B2"/>
    <w:rsid w:val="008A32E8"/>
    <w:rsid w:val="008B5187"/>
    <w:rsid w:val="008B52E3"/>
    <w:rsid w:val="008B61F2"/>
    <w:rsid w:val="008B6362"/>
    <w:rsid w:val="008C1311"/>
    <w:rsid w:val="008C659E"/>
    <w:rsid w:val="008D63C0"/>
    <w:rsid w:val="008E1E75"/>
    <w:rsid w:val="008E2104"/>
    <w:rsid w:val="009002E2"/>
    <w:rsid w:val="00900FA3"/>
    <w:rsid w:val="009169CA"/>
    <w:rsid w:val="00926461"/>
    <w:rsid w:val="00933652"/>
    <w:rsid w:val="009429A7"/>
    <w:rsid w:val="009510D0"/>
    <w:rsid w:val="009626A7"/>
    <w:rsid w:val="0097123A"/>
    <w:rsid w:val="00974548"/>
    <w:rsid w:val="00983966"/>
    <w:rsid w:val="009924F8"/>
    <w:rsid w:val="00994337"/>
    <w:rsid w:val="0099434E"/>
    <w:rsid w:val="009A0E47"/>
    <w:rsid w:val="009A2A25"/>
    <w:rsid w:val="009A53FB"/>
    <w:rsid w:val="009A6A89"/>
    <w:rsid w:val="009C2FC6"/>
    <w:rsid w:val="009C6E1B"/>
    <w:rsid w:val="009D415F"/>
    <w:rsid w:val="009E0736"/>
    <w:rsid w:val="009E3C87"/>
    <w:rsid w:val="009E634C"/>
    <w:rsid w:val="009E79AE"/>
    <w:rsid w:val="009F51F1"/>
    <w:rsid w:val="00A00626"/>
    <w:rsid w:val="00A01381"/>
    <w:rsid w:val="00A16B32"/>
    <w:rsid w:val="00A173A9"/>
    <w:rsid w:val="00A26B2C"/>
    <w:rsid w:val="00A27BBF"/>
    <w:rsid w:val="00A5152C"/>
    <w:rsid w:val="00A55D95"/>
    <w:rsid w:val="00A60415"/>
    <w:rsid w:val="00A74370"/>
    <w:rsid w:val="00A745BB"/>
    <w:rsid w:val="00A831DC"/>
    <w:rsid w:val="00A93E64"/>
    <w:rsid w:val="00AA1330"/>
    <w:rsid w:val="00AA4F8D"/>
    <w:rsid w:val="00AB6088"/>
    <w:rsid w:val="00AB6250"/>
    <w:rsid w:val="00AC1139"/>
    <w:rsid w:val="00AC57B6"/>
    <w:rsid w:val="00AC5D6D"/>
    <w:rsid w:val="00AC78F5"/>
    <w:rsid w:val="00AC7AC7"/>
    <w:rsid w:val="00AD29E8"/>
    <w:rsid w:val="00AD66B0"/>
    <w:rsid w:val="00AE5BCE"/>
    <w:rsid w:val="00AE61D0"/>
    <w:rsid w:val="00B004CC"/>
    <w:rsid w:val="00B02CE6"/>
    <w:rsid w:val="00B05660"/>
    <w:rsid w:val="00B06B32"/>
    <w:rsid w:val="00B138AA"/>
    <w:rsid w:val="00B15155"/>
    <w:rsid w:val="00B16979"/>
    <w:rsid w:val="00B23F98"/>
    <w:rsid w:val="00B30A86"/>
    <w:rsid w:val="00B310C0"/>
    <w:rsid w:val="00B412BE"/>
    <w:rsid w:val="00B57DB0"/>
    <w:rsid w:val="00B63B8E"/>
    <w:rsid w:val="00B64E73"/>
    <w:rsid w:val="00B7069B"/>
    <w:rsid w:val="00B76CDA"/>
    <w:rsid w:val="00B93FDE"/>
    <w:rsid w:val="00B9421E"/>
    <w:rsid w:val="00B96379"/>
    <w:rsid w:val="00BA1420"/>
    <w:rsid w:val="00BA61F9"/>
    <w:rsid w:val="00BB5290"/>
    <w:rsid w:val="00BC3547"/>
    <w:rsid w:val="00BC4E93"/>
    <w:rsid w:val="00BD602E"/>
    <w:rsid w:val="00BE161F"/>
    <w:rsid w:val="00BE3877"/>
    <w:rsid w:val="00BE7B4C"/>
    <w:rsid w:val="00BF03FD"/>
    <w:rsid w:val="00C11B67"/>
    <w:rsid w:val="00C236E8"/>
    <w:rsid w:val="00C5052C"/>
    <w:rsid w:val="00C536A7"/>
    <w:rsid w:val="00C91D5F"/>
    <w:rsid w:val="00C94868"/>
    <w:rsid w:val="00CA1AA2"/>
    <w:rsid w:val="00CA1C87"/>
    <w:rsid w:val="00CA4225"/>
    <w:rsid w:val="00CA4906"/>
    <w:rsid w:val="00CB5494"/>
    <w:rsid w:val="00CC3DE8"/>
    <w:rsid w:val="00CD0D68"/>
    <w:rsid w:val="00CD2E7F"/>
    <w:rsid w:val="00CE1F82"/>
    <w:rsid w:val="00CE462B"/>
    <w:rsid w:val="00CE554D"/>
    <w:rsid w:val="00CF07C7"/>
    <w:rsid w:val="00CF58C8"/>
    <w:rsid w:val="00D005B6"/>
    <w:rsid w:val="00D02C7E"/>
    <w:rsid w:val="00D0578B"/>
    <w:rsid w:val="00D24A97"/>
    <w:rsid w:val="00D31932"/>
    <w:rsid w:val="00D51BD8"/>
    <w:rsid w:val="00D70158"/>
    <w:rsid w:val="00D76AE9"/>
    <w:rsid w:val="00D83471"/>
    <w:rsid w:val="00D842C9"/>
    <w:rsid w:val="00D90743"/>
    <w:rsid w:val="00D93A08"/>
    <w:rsid w:val="00DC7E83"/>
    <w:rsid w:val="00DD3CF7"/>
    <w:rsid w:val="00DE467C"/>
    <w:rsid w:val="00DF0B7F"/>
    <w:rsid w:val="00DF47FB"/>
    <w:rsid w:val="00E02197"/>
    <w:rsid w:val="00E056A3"/>
    <w:rsid w:val="00E07B5D"/>
    <w:rsid w:val="00E131A6"/>
    <w:rsid w:val="00E21EE7"/>
    <w:rsid w:val="00E21FD1"/>
    <w:rsid w:val="00E25611"/>
    <w:rsid w:val="00E3384A"/>
    <w:rsid w:val="00E342B7"/>
    <w:rsid w:val="00E35F75"/>
    <w:rsid w:val="00E36986"/>
    <w:rsid w:val="00E43ACE"/>
    <w:rsid w:val="00E45ADE"/>
    <w:rsid w:val="00E503BE"/>
    <w:rsid w:val="00E56EF4"/>
    <w:rsid w:val="00E63258"/>
    <w:rsid w:val="00E63289"/>
    <w:rsid w:val="00E708DC"/>
    <w:rsid w:val="00E75A61"/>
    <w:rsid w:val="00E866D4"/>
    <w:rsid w:val="00E90596"/>
    <w:rsid w:val="00E92795"/>
    <w:rsid w:val="00EA3D2A"/>
    <w:rsid w:val="00EA7125"/>
    <w:rsid w:val="00EB6090"/>
    <w:rsid w:val="00EB735A"/>
    <w:rsid w:val="00EB7691"/>
    <w:rsid w:val="00ED7181"/>
    <w:rsid w:val="00EF71E6"/>
    <w:rsid w:val="00F074F3"/>
    <w:rsid w:val="00F07CEC"/>
    <w:rsid w:val="00F142B8"/>
    <w:rsid w:val="00F166FC"/>
    <w:rsid w:val="00F26A84"/>
    <w:rsid w:val="00F30153"/>
    <w:rsid w:val="00F31A6A"/>
    <w:rsid w:val="00F33A82"/>
    <w:rsid w:val="00F43391"/>
    <w:rsid w:val="00F43A73"/>
    <w:rsid w:val="00F4490F"/>
    <w:rsid w:val="00F44C90"/>
    <w:rsid w:val="00F45287"/>
    <w:rsid w:val="00F51C49"/>
    <w:rsid w:val="00F53222"/>
    <w:rsid w:val="00F5525D"/>
    <w:rsid w:val="00F56E4F"/>
    <w:rsid w:val="00F65494"/>
    <w:rsid w:val="00F8632F"/>
    <w:rsid w:val="00F9563A"/>
    <w:rsid w:val="00F97C83"/>
    <w:rsid w:val="00FA2B05"/>
    <w:rsid w:val="00FB01C2"/>
    <w:rsid w:val="00FC1DCC"/>
    <w:rsid w:val="00FE31A2"/>
    <w:rsid w:val="00FF4094"/>
    <w:rsid w:val="0143481C"/>
    <w:rsid w:val="0215B5D0"/>
    <w:rsid w:val="02EFF070"/>
    <w:rsid w:val="0330AA2D"/>
    <w:rsid w:val="040DA2A3"/>
    <w:rsid w:val="047B3CB7"/>
    <w:rsid w:val="052A82DC"/>
    <w:rsid w:val="0631498F"/>
    <w:rsid w:val="08F8FA32"/>
    <w:rsid w:val="0A482BF0"/>
    <w:rsid w:val="0A60CB47"/>
    <w:rsid w:val="0B541A26"/>
    <w:rsid w:val="0BC8D57E"/>
    <w:rsid w:val="0BD994FD"/>
    <w:rsid w:val="0FE70B3B"/>
    <w:rsid w:val="0FEA9095"/>
    <w:rsid w:val="105F7546"/>
    <w:rsid w:val="1086B14C"/>
    <w:rsid w:val="10A629D3"/>
    <w:rsid w:val="114BD212"/>
    <w:rsid w:val="168705BF"/>
    <w:rsid w:val="175A738D"/>
    <w:rsid w:val="18F643EE"/>
    <w:rsid w:val="1ABCAB74"/>
    <w:rsid w:val="1BDC141C"/>
    <w:rsid w:val="1C345B16"/>
    <w:rsid w:val="1C99C2D9"/>
    <w:rsid w:val="1D5F4007"/>
    <w:rsid w:val="1DBA7278"/>
    <w:rsid w:val="2053F764"/>
    <w:rsid w:val="21D74164"/>
    <w:rsid w:val="2335ED59"/>
    <w:rsid w:val="235E6EC0"/>
    <w:rsid w:val="23DED25C"/>
    <w:rsid w:val="2435C6EA"/>
    <w:rsid w:val="24A85B69"/>
    <w:rsid w:val="24DB0739"/>
    <w:rsid w:val="25060C7D"/>
    <w:rsid w:val="261B828F"/>
    <w:rsid w:val="26BA033B"/>
    <w:rsid w:val="27ACF6E0"/>
    <w:rsid w:val="28B58E01"/>
    <w:rsid w:val="2B46EEBE"/>
    <w:rsid w:val="2B5BE32F"/>
    <w:rsid w:val="2BF41596"/>
    <w:rsid w:val="2CB73A7F"/>
    <w:rsid w:val="2E0CCDE0"/>
    <w:rsid w:val="3144CD6D"/>
    <w:rsid w:val="31A2CA5C"/>
    <w:rsid w:val="33B13AD4"/>
    <w:rsid w:val="346DDCFA"/>
    <w:rsid w:val="377BC341"/>
    <w:rsid w:val="38119CA1"/>
    <w:rsid w:val="3A3ADA88"/>
    <w:rsid w:val="3B66A892"/>
    <w:rsid w:val="3C8D2066"/>
    <w:rsid w:val="4150E7F6"/>
    <w:rsid w:val="41CDB63B"/>
    <w:rsid w:val="423A6E57"/>
    <w:rsid w:val="4257C135"/>
    <w:rsid w:val="44AD8FB3"/>
    <w:rsid w:val="45506259"/>
    <w:rsid w:val="48E1E60E"/>
    <w:rsid w:val="49B54286"/>
    <w:rsid w:val="4B1C7908"/>
    <w:rsid w:val="4D5CF88D"/>
    <w:rsid w:val="4DD45FDC"/>
    <w:rsid w:val="5223C8EB"/>
    <w:rsid w:val="535771D3"/>
    <w:rsid w:val="537F0803"/>
    <w:rsid w:val="5391540E"/>
    <w:rsid w:val="53D917E6"/>
    <w:rsid w:val="55F7F114"/>
    <w:rsid w:val="56F657F4"/>
    <w:rsid w:val="577A7EEC"/>
    <w:rsid w:val="58C8F7C4"/>
    <w:rsid w:val="597F5948"/>
    <w:rsid w:val="5B455A12"/>
    <w:rsid w:val="608CBDDE"/>
    <w:rsid w:val="61202CAC"/>
    <w:rsid w:val="621463FE"/>
    <w:rsid w:val="63E87480"/>
    <w:rsid w:val="643C0F2D"/>
    <w:rsid w:val="69145A63"/>
    <w:rsid w:val="69F6510D"/>
    <w:rsid w:val="6B87EA1B"/>
    <w:rsid w:val="6DD735BB"/>
    <w:rsid w:val="6E58EE91"/>
    <w:rsid w:val="6F59F7F0"/>
    <w:rsid w:val="6FA53B98"/>
    <w:rsid w:val="70CF8A90"/>
    <w:rsid w:val="72B73943"/>
    <w:rsid w:val="7430F1D4"/>
    <w:rsid w:val="79D7A87A"/>
    <w:rsid w:val="7AFB0BB6"/>
    <w:rsid w:val="7CCA8423"/>
    <w:rsid w:val="7DC92784"/>
    <w:rsid w:val="7DD2D1BC"/>
    <w:rsid w:val="7E681AEC"/>
    <w:rsid w:val="7F0C69B4"/>
    <w:rsid w:val="7F8BEF00"/>
    <w:rsid w:val="7FB3BB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3A8DE"/>
  <w15:chartTrackingRefBased/>
  <w15:docId w15:val="{12C678DF-C998-4A46-A36D-D91988C5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2E2"/>
    <w:pPr>
      <w:spacing w:after="0" w:line="240" w:lineRule="auto"/>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002E2"/>
    <w:rPr>
      <w:color w:val="0000FF"/>
      <w:u w:val="single"/>
    </w:rPr>
  </w:style>
  <w:style w:type="paragraph" w:customStyle="1" w:styleId="ReturnAddress">
    <w:name w:val="Return Address"/>
    <w:basedOn w:val="Normal"/>
    <w:rsid w:val="009002E2"/>
    <w:pPr>
      <w:keepLines/>
      <w:ind w:right="4320"/>
    </w:pPr>
    <w:rPr>
      <w:rFonts w:cs="Times New Roman"/>
      <w:szCs w:val="20"/>
    </w:rPr>
  </w:style>
  <w:style w:type="paragraph" w:customStyle="1" w:styleId="Default">
    <w:name w:val="Default"/>
    <w:rsid w:val="009002E2"/>
    <w:pPr>
      <w:widowControl w:val="0"/>
      <w:autoSpaceDE w:val="0"/>
      <w:autoSpaceDN w:val="0"/>
      <w:adjustRightInd w:val="0"/>
      <w:spacing w:after="0" w:line="240" w:lineRule="auto"/>
    </w:pPr>
    <w:rPr>
      <w:rFonts w:ascii="Calibri" w:eastAsiaTheme="minorEastAsia" w:hAnsi="Calibri" w:cs="Calibri"/>
      <w:color w:val="000000"/>
      <w:sz w:val="24"/>
      <w:szCs w:val="24"/>
    </w:rPr>
  </w:style>
  <w:style w:type="character" w:styleId="FollowedHyperlink">
    <w:name w:val="FollowedHyperlink"/>
    <w:basedOn w:val="DefaultParagraphFont"/>
    <w:uiPriority w:val="99"/>
    <w:semiHidden/>
    <w:unhideWhenUsed/>
    <w:rsid w:val="009F51F1"/>
    <w:rPr>
      <w:color w:val="800080" w:themeColor="followedHyperlink"/>
      <w:u w:val="single"/>
    </w:rPr>
  </w:style>
  <w:style w:type="paragraph" w:styleId="ListParagraph">
    <w:name w:val="List Paragraph"/>
    <w:basedOn w:val="Normal"/>
    <w:uiPriority w:val="34"/>
    <w:qFormat/>
    <w:rsid w:val="00222F6F"/>
    <w:pPr>
      <w:ind w:left="720"/>
      <w:contextualSpacing/>
    </w:pPr>
  </w:style>
  <w:style w:type="paragraph" w:styleId="BalloonText">
    <w:name w:val="Balloon Text"/>
    <w:basedOn w:val="Normal"/>
    <w:link w:val="BalloonTextChar"/>
    <w:uiPriority w:val="99"/>
    <w:semiHidden/>
    <w:unhideWhenUsed/>
    <w:rsid w:val="00974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54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26461"/>
    <w:rPr>
      <w:sz w:val="16"/>
      <w:szCs w:val="16"/>
    </w:rPr>
  </w:style>
  <w:style w:type="paragraph" w:styleId="CommentText">
    <w:name w:val="annotation text"/>
    <w:basedOn w:val="Normal"/>
    <w:link w:val="CommentTextChar"/>
    <w:uiPriority w:val="99"/>
    <w:unhideWhenUsed/>
    <w:rsid w:val="00926461"/>
    <w:rPr>
      <w:sz w:val="20"/>
      <w:szCs w:val="20"/>
    </w:rPr>
  </w:style>
  <w:style w:type="character" w:customStyle="1" w:styleId="CommentTextChar">
    <w:name w:val="Comment Text Char"/>
    <w:basedOn w:val="DefaultParagraphFont"/>
    <w:link w:val="CommentText"/>
    <w:uiPriority w:val="99"/>
    <w:rsid w:val="00926461"/>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926461"/>
    <w:rPr>
      <w:b/>
      <w:bCs/>
    </w:rPr>
  </w:style>
  <w:style w:type="character" w:customStyle="1" w:styleId="CommentSubjectChar">
    <w:name w:val="Comment Subject Char"/>
    <w:basedOn w:val="CommentTextChar"/>
    <w:link w:val="CommentSubject"/>
    <w:uiPriority w:val="99"/>
    <w:semiHidden/>
    <w:rsid w:val="00926461"/>
    <w:rPr>
      <w:rFonts w:ascii="Arial" w:eastAsia="Times New Roman" w:hAnsi="Arial" w:cs="Arial"/>
      <w:b/>
      <w:bCs/>
      <w:sz w:val="20"/>
      <w:szCs w:val="20"/>
    </w:rPr>
  </w:style>
  <w:style w:type="character" w:customStyle="1" w:styleId="UnresolvedMention1">
    <w:name w:val="Unresolved Mention1"/>
    <w:basedOn w:val="DefaultParagraphFont"/>
    <w:uiPriority w:val="99"/>
    <w:semiHidden/>
    <w:unhideWhenUsed/>
    <w:rsid w:val="00236411"/>
    <w:rPr>
      <w:color w:val="605E5C"/>
      <w:shd w:val="clear" w:color="auto" w:fill="E1DFDD"/>
    </w:rPr>
  </w:style>
  <w:style w:type="paragraph" w:styleId="Header">
    <w:name w:val="header"/>
    <w:basedOn w:val="Normal"/>
    <w:link w:val="HeaderChar"/>
    <w:uiPriority w:val="99"/>
    <w:unhideWhenUsed/>
    <w:rsid w:val="009169CA"/>
    <w:pPr>
      <w:tabs>
        <w:tab w:val="center" w:pos="4680"/>
        <w:tab w:val="right" w:pos="9360"/>
      </w:tabs>
    </w:pPr>
  </w:style>
  <w:style w:type="character" w:customStyle="1" w:styleId="HeaderChar">
    <w:name w:val="Header Char"/>
    <w:basedOn w:val="DefaultParagraphFont"/>
    <w:link w:val="Header"/>
    <w:uiPriority w:val="99"/>
    <w:rsid w:val="009169CA"/>
    <w:rPr>
      <w:rFonts w:ascii="Arial" w:eastAsia="Times New Roman" w:hAnsi="Arial" w:cs="Arial"/>
      <w:szCs w:val="24"/>
    </w:rPr>
  </w:style>
  <w:style w:type="paragraph" w:styleId="Footer">
    <w:name w:val="footer"/>
    <w:basedOn w:val="Normal"/>
    <w:link w:val="FooterChar"/>
    <w:uiPriority w:val="99"/>
    <w:unhideWhenUsed/>
    <w:rsid w:val="009169CA"/>
    <w:pPr>
      <w:tabs>
        <w:tab w:val="center" w:pos="4680"/>
        <w:tab w:val="right" w:pos="9360"/>
      </w:tabs>
    </w:pPr>
  </w:style>
  <w:style w:type="character" w:customStyle="1" w:styleId="FooterChar">
    <w:name w:val="Footer Char"/>
    <w:basedOn w:val="DefaultParagraphFont"/>
    <w:link w:val="Footer"/>
    <w:uiPriority w:val="99"/>
    <w:rsid w:val="009169CA"/>
    <w:rPr>
      <w:rFonts w:ascii="Arial" w:eastAsia="Times New Roman" w:hAnsi="Arial" w:cs="Arial"/>
      <w:szCs w:val="24"/>
    </w:rPr>
  </w:style>
  <w:style w:type="character" w:styleId="UnresolvedMention">
    <w:name w:val="Unresolved Mention"/>
    <w:basedOn w:val="DefaultParagraphFont"/>
    <w:uiPriority w:val="99"/>
    <w:semiHidden/>
    <w:unhideWhenUsed/>
    <w:rsid w:val="00D24A97"/>
    <w:rPr>
      <w:color w:val="605E5C"/>
      <w:shd w:val="clear" w:color="auto" w:fill="E1DFDD"/>
    </w:rPr>
  </w:style>
  <w:style w:type="paragraph" w:styleId="Revision">
    <w:name w:val="Revision"/>
    <w:hidden/>
    <w:uiPriority w:val="99"/>
    <w:semiHidden/>
    <w:rsid w:val="00072AD8"/>
    <w:pPr>
      <w:spacing w:after="0" w:line="240" w:lineRule="auto"/>
    </w:pPr>
    <w:rPr>
      <w:rFonts w:ascii="Arial" w:eastAsia="Times New Roman" w:hAnsi="Arial" w:cs="Arial"/>
      <w:szCs w:val="24"/>
    </w:rPr>
  </w:style>
  <w:style w:type="paragraph" w:customStyle="1" w:styleId="s3">
    <w:name w:val="s3"/>
    <w:basedOn w:val="Normal"/>
    <w:rsid w:val="003F2490"/>
    <w:pPr>
      <w:spacing w:before="100" w:beforeAutospacing="1" w:after="100" w:afterAutospacing="1"/>
    </w:pPr>
    <w:rPr>
      <w:rFonts w:ascii="Calibri" w:eastAsiaTheme="minorHAnsi" w:hAnsi="Calibri" w:cs="Calibri"/>
      <w:szCs w:val="22"/>
    </w:rPr>
  </w:style>
  <w:style w:type="paragraph" w:customStyle="1" w:styleId="s5">
    <w:name w:val="s5"/>
    <w:basedOn w:val="Normal"/>
    <w:rsid w:val="003F2490"/>
    <w:pPr>
      <w:spacing w:before="100" w:beforeAutospacing="1" w:after="100" w:afterAutospacing="1"/>
    </w:pPr>
    <w:rPr>
      <w:rFonts w:ascii="Calibri" w:eastAsiaTheme="minorHAnsi" w:hAnsi="Calibri" w:cs="Calibri"/>
      <w:szCs w:val="22"/>
    </w:rPr>
  </w:style>
  <w:style w:type="character" w:customStyle="1" w:styleId="bumpedfont15">
    <w:name w:val="bumpedfont15"/>
    <w:basedOn w:val="DefaultParagraphFont"/>
    <w:rsid w:val="003F2490"/>
  </w:style>
  <w:style w:type="character" w:customStyle="1" w:styleId="apple-converted-space">
    <w:name w:val="apple-converted-space"/>
    <w:basedOn w:val="DefaultParagraphFont"/>
    <w:rsid w:val="003F2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939998">
      <w:bodyDiv w:val="1"/>
      <w:marLeft w:val="0"/>
      <w:marRight w:val="0"/>
      <w:marTop w:val="0"/>
      <w:marBottom w:val="0"/>
      <w:divBdr>
        <w:top w:val="none" w:sz="0" w:space="0" w:color="auto"/>
        <w:left w:val="none" w:sz="0" w:space="0" w:color="auto"/>
        <w:bottom w:val="none" w:sz="0" w:space="0" w:color="auto"/>
        <w:right w:val="none" w:sz="0" w:space="0" w:color="auto"/>
      </w:divBdr>
    </w:div>
    <w:div w:id="1009285612">
      <w:bodyDiv w:val="1"/>
      <w:marLeft w:val="0"/>
      <w:marRight w:val="0"/>
      <w:marTop w:val="0"/>
      <w:marBottom w:val="0"/>
      <w:divBdr>
        <w:top w:val="none" w:sz="0" w:space="0" w:color="auto"/>
        <w:left w:val="none" w:sz="0" w:space="0" w:color="auto"/>
        <w:bottom w:val="none" w:sz="0" w:space="0" w:color="auto"/>
        <w:right w:val="none" w:sz="0" w:space="0" w:color="auto"/>
      </w:divBdr>
    </w:div>
    <w:div w:id="1565721207">
      <w:bodyDiv w:val="1"/>
      <w:marLeft w:val="0"/>
      <w:marRight w:val="0"/>
      <w:marTop w:val="0"/>
      <w:marBottom w:val="0"/>
      <w:divBdr>
        <w:top w:val="none" w:sz="0" w:space="0" w:color="auto"/>
        <w:left w:val="none" w:sz="0" w:space="0" w:color="auto"/>
        <w:bottom w:val="none" w:sz="0" w:space="0" w:color="auto"/>
        <w:right w:val="none" w:sz="0" w:space="0" w:color="auto"/>
      </w:divBdr>
    </w:div>
    <w:div w:id="209894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48281A1932D44D987FA03C335F98FF" ma:contentTypeVersion="16" ma:contentTypeDescription="Create a new document." ma:contentTypeScope="" ma:versionID="2ff209a9d1dec6996d4fc61d8ac9499d">
  <xsd:schema xmlns:xsd="http://www.w3.org/2001/XMLSchema" xmlns:xs="http://www.w3.org/2001/XMLSchema" xmlns:p="http://schemas.microsoft.com/office/2006/metadata/properties" xmlns:ns2="c75128db-7c63-4290-85df-769c0f498b58" xmlns:ns3="db9c93d9-3e87-444f-bfcd-7ad8df0fa264" targetNamespace="http://schemas.microsoft.com/office/2006/metadata/properties" ma:root="true" ma:fieldsID="d84848b0dea3b45ffac460c6f7d9fb84" ns2:_="" ns3:_="">
    <xsd:import namespace="c75128db-7c63-4290-85df-769c0f498b58"/>
    <xsd:import namespace="db9c93d9-3e87-444f-bfcd-7ad8df0fa2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128db-7c63-4290-85df-769c0f49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d2129a-53ab-4535-9515-2eeafb6c104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c93d9-3e87-444f-bfcd-7ad8df0fa2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2347d2-5e92-49c4-8075-88a95f82fea0}" ma:internalName="TaxCatchAll" ma:showField="CatchAllData" ma:web="db9c93d9-3e87-444f-bfcd-7ad8df0fa26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b9c93d9-3e87-444f-bfcd-7ad8df0fa264">
      <UserInfo>
        <DisplayName>Rob Dubas</DisplayName>
        <AccountId>34</AccountId>
        <AccountType/>
      </UserInfo>
      <UserInfo>
        <DisplayName>Stephanie Larson</DisplayName>
        <AccountId>36</AccountId>
        <AccountType/>
      </UserInfo>
      <UserInfo>
        <DisplayName>Heidi Pedicone</DisplayName>
        <AccountId>33</AccountId>
        <AccountType/>
      </UserInfo>
    </SharedWithUsers>
    <lcf76f155ced4ddcb4097134ff3c332f xmlns="c75128db-7c63-4290-85df-769c0f498b58">
      <Terms xmlns="http://schemas.microsoft.com/office/infopath/2007/PartnerControls"/>
    </lcf76f155ced4ddcb4097134ff3c332f>
    <TaxCatchAll xmlns="db9c93d9-3e87-444f-bfcd-7ad8df0fa264" xsi:nil="true"/>
  </documentManagement>
</p:properties>
</file>

<file path=customXml/itemProps1.xml><?xml version="1.0" encoding="utf-8"?>
<ds:datastoreItem xmlns:ds="http://schemas.openxmlformats.org/officeDocument/2006/customXml" ds:itemID="{2AAB766D-CE0B-499C-9336-B686F12A5D9C}">
  <ds:schemaRefs>
    <ds:schemaRef ds:uri="http://schemas.microsoft.com/sharepoint/v3/contenttype/forms"/>
  </ds:schemaRefs>
</ds:datastoreItem>
</file>

<file path=customXml/itemProps2.xml><?xml version="1.0" encoding="utf-8"?>
<ds:datastoreItem xmlns:ds="http://schemas.openxmlformats.org/officeDocument/2006/customXml" ds:itemID="{194B3B5E-F047-4077-A6F5-6A14ABDDF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128db-7c63-4290-85df-769c0f498b58"/>
    <ds:schemaRef ds:uri="db9c93d9-3e87-444f-bfcd-7ad8df0fa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FD39F-424A-48C4-A3B6-B706349EA992}">
  <ds:schemaRefs>
    <ds:schemaRef ds:uri="http://schemas.microsoft.com/office/2006/metadata/properties"/>
    <ds:schemaRef ds:uri="http://schemas.microsoft.com/office/infopath/2007/PartnerControls"/>
    <ds:schemaRef ds:uri="db9c93d9-3e87-444f-bfcd-7ad8df0fa264"/>
    <ds:schemaRef ds:uri="c75128db-7c63-4290-85df-769c0f498b5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Larson</dc:creator>
  <cp:keywords/>
  <dc:description/>
  <cp:lastModifiedBy>Rob Dubas</cp:lastModifiedBy>
  <cp:revision>2</cp:revision>
  <cp:lastPrinted>2019-09-04T20:30:00Z</cp:lastPrinted>
  <dcterms:created xsi:type="dcterms:W3CDTF">2026-05-05T19:05:00Z</dcterms:created>
  <dcterms:modified xsi:type="dcterms:W3CDTF">2026-05-05T19:05:00Z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113265-c559-4850-9a4d-5c092dbd21ac_Enabled">
    <vt:lpwstr>true</vt:lpwstr>
  </property>
  <property fmtid="{D5CDD505-2E9C-101B-9397-08002B2CF9AE}" pid="3" name="MSIP_Label_a1113265-c559-4850-9a4d-5c092dbd21ac_SetDate">
    <vt:lpwstr>2021-08-02T14:32:32Z</vt:lpwstr>
  </property>
  <property fmtid="{D5CDD505-2E9C-101B-9397-08002B2CF9AE}" pid="4" name="MSIP_Label_a1113265-c559-4850-9a4d-5c092dbd21ac_Method">
    <vt:lpwstr>Standard</vt:lpwstr>
  </property>
  <property fmtid="{D5CDD505-2E9C-101B-9397-08002B2CF9AE}" pid="5" name="MSIP_Label_a1113265-c559-4850-9a4d-5c092dbd21ac_Name">
    <vt:lpwstr>Internal Use</vt:lpwstr>
  </property>
  <property fmtid="{D5CDD505-2E9C-101B-9397-08002B2CF9AE}" pid="6" name="MSIP_Label_a1113265-c559-4850-9a4d-5c092dbd21ac_SiteId">
    <vt:lpwstr>a6b169f1-592b-4329-8f33-8db8903003c7</vt:lpwstr>
  </property>
  <property fmtid="{D5CDD505-2E9C-101B-9397-08002B2CF9AE}" pid="7" name="MSIP_Label_a1113265-c559-4850-9a4d-5c092dbd21ac_ActionId">
    <vt:lpwstr>f61db0cb-f127-417b-9940-8111b3a2e9dd</vt:lpwstr>
  </property>
  <property fmtid="{D5CDD505-2E9C-101B-9397-08002B2CF9AE}" pid="8" name="MSIP_Label_a1113265-c559-4850-9a4d-5c092dbd21ac_ContentBits">
    <vt:lpwstr>0</vt:lpwstr>
  </property>
  <property fmtid="{D5CDD505-2E9C-101B-9397-08002B2CF9AE}" pid="9" name="ContentTypeId">
    <vt:lpwstr>0x010100B348281A1932D44D987FA03C335F98FF</vt:lpwstr>
  </property>
  <property fmtid="{D5CDD505-2E9C-101B-9397-08002B2CF9AE}" pid="10" name="MediaServiceImageTags">
    <vt:lpwstr/>
  </property>
</Properties>
</file>