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0AE5" w:rsidR="00570903" w:rsidP="00F33A82" w:rsidRDefault="00570903" w14:paraId="1C0A41C0" w14:textId="60A4B101">
      <w:pPr>
        <w:pStyle w:val="ReturnAddress"/>
        <w:tabs>
          <w:tab w:val="left" w:pos="4896"/>
          <w:tab w:val="right" w:pos="10170"/>
        </w:tabs>
        <w:ind w:right="36"/>
        <w:jc w:val="right"/>
        <w:rPr>
          <w:rFonts w:asciiTheme="minorHAnsi" w:hAnsiTheme="minorHAnsi" w:cstheme="minorHAnsi"/>
          <w:szCs w:val="22"/>
        </w:rPr>
      </w:pPr>
    </w:p>
    <w:p w:rsidR="00F33A82" w:rsidP="00733973" w:rsidRDefault="00F33A82" w14:paraId="0FFE85A2" w14:textId="2FC3C452">
      <w:pPr>
        <w:jc w:val="center"/>
        <w:rPr>
          <w:rFonts w:ascii="Calibri" w:hAnsi="Calibri" w:cs="Arrus BT"/>
          <w:b/>
          <w:sz w:val="28"/>
          <w:szCs w:val="28"/>
        </w:rPr>
      </w:pPr>
    </w:p>
    <w:p w:rsidR="00F33A82" w:rsidP="00AC5D6D" w:rsidRDefault="00AC5D6D" w14:paraId="26F943B3" w14:textId="24702FE2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FOR IMMEDIATE RELEASE</w:t>
      </w:r>
    </w:p>
    <w:p w:rsidRPr="00AC5D6D" w:rsidR="00AC5D6D" w:rsidP="00AC5D6D" w:rsidRDefault="00AC5D6D" w14:paraId="7EE9C11F" w14:textId="2558A4AE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Contact:</w:t>
      </w:r>
    </w:p>
    <w:p w:rsidR="00F33A82" w:rsidP="00733973" w:rsidRDefault="00F33A82" w14:paraId="43A6E0E0" w14:textId="77777777">
      <w:pPr>
        <w:jc w:val="center"/>
        <w:rPr>
          <w:rFonts w:ascii="Calibri" w:hAnsi="Calibri" w:cs="Arrus BT"/>
          <w:b/>
          <w:sz w:val="28"/>
          <w:szCs w:val="28"/>
        </w:rPr>
      </w:pPr>
    </w:p>
    <w:p w:rsidR="00217513" w:rsidP="004C47B3" w:rsidRDefault="00217513" w14:paraId="5F90D034" w14:textId="7777777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F2490" w:rsidP="48E1E60E" w:rsidRDefault="003F2490" w14:paraId="1B48D16E" w14:textId="63CEB397">
      <w:pPr>
        <w:pStyle w:val="s3"/>
        <w:spacing w:before="0" w:beforeAutospacing="off" w:after="0" w:afterAutospacing="off"/>
        <w:jc w:val="center"/>
        <w:rPr>
          <w:rStyle w:val="bumpedfont15"/>
          <w:b w:val="1"/>
          <w:bCs w:val="1"/>
          <w:sz w:val="32"/>
          <w:szCs w:val="32"/>
        </w:rPr>
      </w:pPr>
      <w:r w:rsidRPr="48E1E60E" w:rsidR="1DBA7278">
        <w:rPr>
          <w:rStyle w:val="bumpedfont15"/>
          <w:b w:val="1"/>
          <w:bCs w:val="1"/>
          <w:sz w:val="32"/>
          <w:szCs w:val="32"/>
        </w:rPr>
        <w:t>[</w:t>
      </w:r>
      <w:r w:rsidRPr="48E1E60E" w:rsidR="1DBA7278">
        <w:rPr>
          <w:rStyle w:val="bumpedfont15"/>
          <w:b w:val="1"/>
          <w:bCs w:val="1"/>
          <w:sz w:val="32"/>
          <w:szCs w:val="32"/>
          <w:highlight w:val="yellow"/>
        </w:rPr>
        <w:t>ORGANIZATION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] </w:t>
      </w:r>
      <w:r w:rsidRPr="48E1E60E" w:rsidR="3C8D2066">
        <w:rPr>
          <w:rStyle w:val="bumpedfont15"/>
          <w:b w:val="1"/>
          <w:bCs w:val="1"/>
          <w:sz w:val="32"/>
          <w:szCs w:val="32"/>
        </w:rPr>
        <w:t>r</w:t>
      </w:r>
      <w:r w:rsidRPr="48E1E60E" w:rsidR="1DBA7278">
        <w:rPr>
          <w:rStyle w:val="bumpedfont15"/>
          <w:b w:val="1"/>
          <w:bCs w:val="1"/>
          <w:sz w:val="32"/>
          <w:szCs w:val="32"/>
        </w:rPr>
        <w:t>eceives</w:t>
      </w:r>
      <w:r w:rsidRPr="48E1E60E" w:rsidR="1DBA7278">
        <w:rPr>
          <w:rStyle w:val="apple-converted-space"/>
          <w:b w:val="1"/>
          <w:bCs w:val="1"/>
          <w:sz w:val="32"/>
          <w:szCs w:val="32"/>
        </w:rPr>
        <w:t> </w:t>
      </w:r>
      <w:r w:rsidRPr="48E1E60E" w:rsidR="1DBA7278">
        <w:rPr>
          <w:rStyle w:val="apple-converted-space"/>
          <w:b w:val="1"/>
          <w:bCs w:val="1"/>
          <w:sz w:val="32"/>
          <w:szCs w:val="32"/>
        </w:rPr>
        <w:t>Pennsylvania 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Day Grant </w:t>
      </w:r>
      <w:r w:rsidRPr="48E1E60E" w:rsidR="2335ED59">
        <w:rPr>
          <w:rStyle w:val="bumpedfont15"/>
          <w:b w:val="1"/>
          <w:bCs w:val="1"/>
          <w:sz w:val="32"/>
          <w:szCs w:val="32"/>
        </w:rPr>
        <w:t xml:space="preserve">from America250PA </w:t>
      </w:r>
      <w:r w:rsidRPr="48E1E60E" w:rsidR="2335ED59">
        <w:rPr>
          <w:rStyle w:val="bumpedfont15"/>
          <w:b w:val="1"/>
          <w:bCs w:val="1"/>
          <w:sz w:val="32"/>
          <w:szCs w:val="32"/>
        </w:rPr>
        <w:t>and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 EQT</w:t>
      </w:r>
      <w:r w:rsidRPr="48E1E60E" w:rsidR="1DBA7278">
        <w:rPr>
          <w:rStyle w:val="apple-converted-space"/>
          <w:b w:val="1"/>
          <w:bCs w:val="1"/>
          <w:sz w:val="32"/>
          <w:szCs w:val="32"/>
        </w:rPr>
        <w:t> </w:t>
      </w:r>
      <w:r w:rsidRPr="48E1E60E" w:rsidR="24A85B69">
        <w:rPr>
          <w:rStyle w:val="apple-converted-space"/>
          <w:b w:val="1"/>
          <w:bCs w:val="1"/>
          <w:sz w:val="32"/>
          <w:szCs w:val="32"/>
        </w:rPr>
        <w:t xml:space="preserve">Corporation, 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and in partnership with </w:t>
      </w:r>
      <w:r w:rsidRPr="48E1E60E" w:rsidR="41CDB63B">
        <w:rPr>
          <w:rStyle w:val="bumpedfont15"/>
          <w:b w:val="1"/>
          <w:bCs w:val="1"/>
          <w:sz w:val="32"/>
          <w:szCs w:val="32"/>
        </w:rPr>
        <w:t xml:space="preserve">the </w:t>
      </w:r>
      <w:r w:rsidRPr="48E1E60E" w:rsidR="1DBA7278">
        <w:rPr>
          <w:rStyle w:val="bumpedfont15"/>
          <w:b w:val="1"/>
          <w:bCs w:val="1"/>
          <w:sz w:val="32"/>
          <w:szCs w:val="32"/>
        </w:rPr>
        <w:t>P</w:t>
      </w:r>
      <w:r w:rsidRPr="48E1E60E" w:rsidR="0143481C">
        <w:rPr>
          <w:rStyle w:val="bumpedfont15"/>
          <w:b w:val="1"/>
          <w:bCs w:val="1"/>
          <w:sz w:val="32"/>
          <w:szCs w:val="32"/>
        </w:rPr>
        <w:t>ennsylvania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 Dep</w:t>
      </w:r>
      <w:r w:rsidRPr="48E1E60E" w:rsidR="5223C8EB">
        <w:rPr>
          <w:rStyle w:val="bumpedfont15"/>
          <w:b w:val="1"/>
          <w:bCs w:val="1"/>
          <w:sz w:val="32"/>
          <w:szCs w:val="32"/>
        </w:rPr>
        <w:t xml:space="preserve">artment </w:t>
      </w:r>
      <w:r w:rsidRPr="48E1E60E" w:rsidR="1DBA7278">
        <w:rPr>
          <w:rStyle w:val="bumpedfont15"/>
          <w:b w:val="1"/>
          <w:bCs w:val="1"/>
          <w:sz w:val="32"/>
          <w:szCs w:val="32"/>
        </w:rPr>
        <w:t xml:space="preserve">of Transportation </w:t>
      </w:r>
      <w:r w:rsidRPr="48E1E60E" w:rsidR="26BA033B">
        <w:rPr>
          <w:rStyle w:val="bumpedfont15"/>
          <w:b w:val="1"/>
          <w:bCs w:val="1"/>
          <w:sz w:val="32"/>
          <w:szCs w:val="32"/>
        </w:rPr>
        <w:t xml:space="preserve">and </w:t>
      </w:r>
      <w:r w:rsidRPr="48E1E60E" w:rsidR="1DBA7278">
        <w:rPr>
          <w:rStyle w:val="bumpedfont15"/>
          <w:b w:val="1"/>
          <w:bCs w:val="1"/>
          <w:sz w:val="32"/>
          <w:szCs w:val="32"/>
        </w:rPr>
        <w:t>in support of Keep Pennsylvania Beautiful</w:t>
      </w:r>
    </w:p>
    <w:p w:rsidR="003F2490" w:rsidP="003F2490" w:rsidRDefault="003F2490" w14:paraId="53973C35" w14:textId="77777777">
      <w:pPr>
        <w:pStyle w:val="s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i/>
          <w:iCs/>
          <w:sz w:val="27"/>
          <w:szCs w:val="27"/>
        </w:rPr>
        <w:t>Funding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rStyle w:val="bumpedfont15"/>
          <w:i/>
          <w:iCs/>
          <w:sz w:val="27"/>
          <w:szCs w:val="27"/>
        </w:rPr>
        <w:t xml:space="preserve">will be used to </w:t>
      </w:r>
      <w:r w:rsidRPr="003F2490">
        <w:rPr>
          <w:rStyle w:val="bumpedfont15"/>
          <w:i/>
          <w:iCs/>
          <w:sz w:val="27"/>
          <w:szCs w:val="27"/>
          <w:highlight w:val="yellow"/>
        </w:rPr>
        <w:t>[INSERT PROJECT</w:t>
      </w:r>
      <w:r>
        <w:rPr>
          <w:rStyle w:val="bumpedfont15"/>
          <w:i/>
          <w:iCs/>
          <w:sz w:val="27"/>
          <w:szCs w:val="27"/>
        </w:rPr>
        <w:t>]</w:t>
      </w:r>
    </w:p>
    <w:p w:rsidR="003F2490" w:rsidP="003F2490" w:rsidRDefault="003F2490" w14:paraId="6BED8F86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3F2490" w:rsidP="48E1E60E" w:rsidRDefault="003F2490" w14:paraId="13A7F275" w14:textId="6BA5997B">
      <w:pPr>
        <w:pStyle w:val="s5"/>
        <w:spacing w:before="0" w:beforeAutospacing="off" w:after="0" w:afterAutospacing="off"/>
        <w:rPr>
          <w:sz w:val="27"/>
          <w:szCs w:val="27"/>
        </w:rPr>
      </w:pPr>
      <w:r w:rsidRPr="48E1E60E" w:rsidR="1DBA7278">
        <w:rPr>
          <w:rStyle w:val="bumpedfont15"/>
          <w:b w:val="1"/>
          <w:bCs w:val="1"/>
          <w:sz w:val="27"/>
          <w:szCs w:val="27"/>
        </w:rPr>
        <w:t>TOWN, STATE., DATE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–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To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support community improvement and engage volunteers,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  <w:highlight w:val="yellow"/>
        </w:rPr>
        <w:t>[ORGANIZATION NAME</w:t>
      </w:r>
      <w:r w:rsidRPr="48E1E60E" w:rsidR="1DBA7278">
        <w:rPr>
          <w:rStyle w:val="bumpedfont15"/>
          <w:sz w:val="27"/>
          <w:szCs w:val="27"/>
        </w:rPr>
        <w:t>] announced today it is the recipient of a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$</w:t>
      </w:r>
      <w:r w:rsidRPr="48E1E60E" w:rsidR="1DBA7278">
        <w:rPr>
          <w:rStyle w:val="bumpedfont15"/>
          <w:sz w:val="27"/>
          <w:szCs w:val="27"/>
          <w:highlight w:val="yellow"/>
        </w:rPr>
        <w:t>####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2023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National Pennsylvania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Day Mini Grant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from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49B54286">
        <w:rPr>
          <w:rStyle w:val="apple-converted-space"/>
          <w:sz w:val="27"/>
          <w:szCs w:val="27"/>
        </w:rPr>
        <w:t>America250PA and EQT Corporation, in partnership with the Pennsylvania Department of Transportation and in support of Keep Pennsylvania Beautiful.</w:t>
      </w:r>
      <w:r w:rsidRPr="48E1E60E" w:rsidR="1DBA7278">
        <w:rPr>
          <w:rStyle w:val="apple-converted-space"/>
          <w:sz w:val="27"/>
          <w:szCs w:val="27"/>
        </w:rPr>
        <w:t> </w:t>
      </w:r>
    </w:p>
    <w:p w:rsidR="003F2490" w:rsidP="003F2490" w:rsidRDefault="003F2490" w14:paraId="2D0D1FD6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3F2490" w:rsidP="003F2490" w:rsidRDefault="003F2490" w14:paraId="6B8B2A75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[</w:t>
      </w:r>
      <w:r w:rsidRPr="004112AD">
        <w:rPr>
          <w:rStyle w:val="bumpedfont15"/>
          <w:sz w:val="27"/>
          <w:szCs w:val="27"/>
          <w:highlight w:val="yellow"/>
        </w:rPr>
        <w:t>INSERT DETAILS ON HOW ORGANIZATION WILL USE GRANT]</w:t>
      </w:r>
    </w:p>
    <w:p w:rsidR="003F2490" w:rsidP="003F2490" w:rsidRDefault="003F2490" w14:paraId="54E8C2EA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3F2490" w:rsidP="003F2490" w:rsidRDefault="003F2490" w14:paraId="008A60F4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 w:rsidRPr="004112AD">
        <w:rPr>
          <w:rStyle w:val="bumpedfont15"/>
          <w:sz w:val="27"/>
          <w:szCs w:val="27"/>
          <w:highlight w:val="yellow"/>
        </w:rPr>
        <w:t>[INSERT QUOTE FROM ORGANIZATION]</w:t>
      </w:r>
    </w:p>
    <w:p w:rsidR="003F2490" w:rsidP="003F2490" w:rsidRDefault="003F2490" w14:paraId="57B6313A" w14:textId="77777777">
      <w:pPr>
        <w:pStyle w:val="s5"/>
        <w:spacing w:before="0" w:beforeAutospacing="0" w:after="0" w:afterAutospacing="0"/>
        <w:rPr>
          <w:sz w:val="27"/>
          <w:szCs w:val="27"/>
        </w:rPr>
      </w:pPr>
      <w:r w:rsidRPr="48E1E60E" w:rsidR="1DBA7278">
        <w:rPr>
          <w:sz w:val="27"/>
          <w:szCs w:val="27"/>
        </w:rPr>
        <w:t> </w:t>
      </w:r>
    </w:p>
    <w:p w:rsidR="003F2490" w:rsidP="48E1E60E" w:rsidRDefault="003F2490" w14:paraId="038B6DF2" w14:textId="6AC08F68">
      <w:pPr>
        <w:pStyle w:val="s5"/>
        <w:spacing w:before="0" w:beforeAutospacing="off" w:after="0" w:afterAutospacing="off"/>
        <w:rPr>
          <w:rStyle w:val="bumpedfont15"/>
          <w:sz w:val="27"/>
          <w:szCs w:val="27"/>
        </w:rPr>
      </w:pPr>
      <w:r w:rsidRPr="48E1E60E" w:rsidR="537F0803">
        <w:rPr>
          <w:rStyle w:val="apple-converted-space"/>
          <w:sz w:val="27"/>
          <w:szCs w:val="27"/>
        </w:rPr>
        <w:t>America250PA and EQT Corporation, in partnership with the Pennsylvania Department of Transportation and in support of Keep Pennsylvania Beautiful,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awarded $18,900 in support of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11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projects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that aim to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improve the community and engage volunteers. Projects include community cleanups, park improvements, revitalization efforts, river sweeps, graffiti abatement and murals.</w:t>
      </w:r>
      <w:r w:rsidRPr="48E1E60E" w:rsidR="1DBA7278">
        <w:rPr>
          <w:rStyle w:val="apple-converted-space"/>
          <w:sz w:val="27"/>
          <w:szCs w:val="27"/>
        </w:rPr>
        <w:t> Funding was</w:t>
      </w:r>
      <w:r w:rsidRPr="48E1E60E" w:rsidR="1DBA7278">
        <w:rPr>
          <w:rStyle w:val="bumpedfont15"/>
          <w:sz w:val="27"/>
          <w:szCs w:val="27"/>
        </w:rPr>
        <w:t> provided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>by the Pennsylvania Commission for the United States</w:t>
      </w:r>
      <w:r w:rsidRPr="48E1E60E" w:rsidR="2BF41596">
        <w:rPr>
          <w:rStyle w:val="bumpedfont15"/>
          <w:sz w:val="27"/>
          <w:szCs w:val="27"/>
        </w:rPr>
        <w:t xml:space="preserve"> </w:t>
      </w:r>
      <w:r w:rsidRPr="48E1E60E" w:rsidR="1DBA7278">
        <w:rPr>
          <w:rStyle w:val="bumpedfont15"/>
          <w:sz w:val="27"/>
          <w:szCs w:val="27"/>
        </w:rPr>
        <w:t>Semiquincentenni</w:t>
      </w:r>
      <w:r w:rsidRPr="48E1E60E" w:rsidR="1DBA7278">
        <w:rPr>
          <w:rStyle w:val="bumpedfont15"/>
          <w:sz w:val="27"/>
          <w:szCs w:val="27"/>
        </w:rPr>
        <w:t>al</w:t>
      </w:r>
      <w:r w:rsidRPr="48E1E60E" w:rsidR="2B5BE32F">
        <w:rPr>
          <w:rStyle w:val="bumpedfont15"/>
          <w:sz w:val="27"/>
          <w:szCs w:val="27"/>
        </w:rPr>
        <w:t xml:space="preserve"> </w:t>
      </w:r>
      <w:r w:rsidRPr="48E1E60E" w:rsidR="1DBA7278">
        <w:rPr>
          <w:rStyle w:val="bumpedfont15"/>
          <w:sz w:val="27"/>
          <w:szCs w:val="27"/>
        </w:rPr>
        <w:t>(America250PA),</w:t>
      </w:r>
      <w:r w:rsidRPr="48E1E60E" w:rsidR="1DBA7278">
        <w:rPr>
          <w:rStyle w:val="bumpedfont15"/>
          <w:sz w:val="27"/>
          <w:szCs w:val="27"/>
        </w:rPr>
        <w:t xml:space="preserve"> which</w:t>
      </w:r>
      <w:r w:rsidRPr="48E1E60E" w:rsidR="1DBA7278">
        <w:rPr>
          <w:rStyle w:val="apple-converted-space"/>
          <w:sz w:val="27"/>
          <w:szCs w:val="27"/>
        </w:rPr>
        <w:t> </w:t>
      </w:r>
      <w:r w:rsidRPr="48E1E60E" w:rsidR="1DBA7278">
        <w:rPr>
          <w:rStyle w:val="bumpedfont15"/>
          <w:sz w:val="27"/>
          <w:szCs w:val="27"/>
        </w:rPr>
        <w:t xml:space="preserve">was </w:t>
      </w:r>
      <w:r w:rsidRPr="48E1E60E" w:rsidR="1DBA7278">
        <w:rPr>
          <w:rStyle w:val="bumpedfont15"/>
          <w:sz w:val="27"/>
          <w:szCs w:val="27"/>
        </w:rPr>
        <w:t>established</w:t>
      </w:r>
      <w:r w:rsidRPr="48E1E60E" w:rsidR="1DBA7278">
        <w:rPr>
          <w:rStyle w:val="bumpedfont15"/>
          <w:sz w:val="27"/>
          <w:szCs w:val="27"/>
        </w:rPr>
        <w:t xml:space="preserve"> by t</w:t>
      </w:r>
      <w:r w:rsidRPr="48E1E60E" w:rsidR="1DBA7278">
        <w:rPr>
          <w:rStyle w:val="bumpedfont15"/>
          <w:sz w:val="27"/>
          <w:szCs w:val="27"/>
        </w:rPr>
        <w:t>he legislat</w:t>
      </w:r>
      <w:r w:rsidRPr="48E1E60E" w:rsidR="1DBA7278">
        <w:rPr>
          <w:rStyle w:val="bumpedfont15"/>
          <w:sz w:val="27"/>
          <w:szCs w:val="27"/>
        </w:rPr>
        <w:t>ure and Governor in 2018 to plan, encourage, develop, and coordinate the commemoration of the 250th anniversary of the founding of the United States. Grants up to $2,000 were available to existing A</w:t>
      </w:r>
      <w:r w:rsidRPr="48E1E60E" w:rsidR="44AD8FB3">
        <w:rPr>
          <w:rStyle w:val="bumpedfont15"/>
          <w:sz w:val="27"/>
          <w:szCs w:val="27"/>
        </w:rPr>
        <w:t>merica</w:t>
      </w:r>
      <w:r w:rsidRPr="48E1E60E" w:rsidR="1DBA7278">
        <w:rPr>
          <w:rStyle w:val="bumpedfont15"/>
          <w:sz w:val="27"/>
          <w:szCs w:val="27"/>
        </w:rPr>
        <w:t>250PA partners.  </w:t>
      </w:r>
    </w:p>
    <w:p w:rsidR="00F166FC" w:rsidP="00F166FC" w:rsidRDefault="00F166FC" w14:paraId="248EBB92" w14:textId="77777777">
      <w:pPr>
        <w:rPr>
          <w:rFonts w:asciiTheme="minorHAnsi" w:hAnsiTheme="minorHAnsi" w:cstheme="minorHAnsi"/>
          <w:sz w:val="24"/>
        </w:rPr>
      </w:pPr>
    </w:p>
    <w:p w:rsidRPr="00F166FC" w:rsidR="004F496B" w:rsidP="00170180" w:rsidRDefault="004F496B" w14:paraId="74A5C79B" w14:textId="7D750DF4">
      <w:pPr>
        <w:ind w:left="-90"/>
        <w:jc w:val="center"/>
        <w:rPr>
          <w:rFonts w:asciiTheme="minorHAnsi" w:hAnsiTheme="minorHAnsi" w:cstheme="minorHAnsi"/>
          <w:sz w:val="24"/>
        </w:rPr>
      </w:pPr>
      <w:r w:rsidRPr="00F166FC">
        <w:rPr>
          <w:rFonts w:asciiTheme="minorHAnsi" w:hAnsiTheme="minorHAnsi" w:cstheme="minorHAnsi"/>
          <w:sz w:val="24"/>
        </w:rPr>
        <w:t>###</w:t>
      </w:r>
    </w:p>
    <w:p w:rsidRPr="00F166FC" w:rsidR="004F496B" w:rsidP="00170180" w:rsidRDefault="004F496B" w14:paraId="16E77E3F" w14:textId="77777777">
      <w:pPr>
        <w:ind w:left="-90"/>
        <w:rPr>
          <w:rFonts w:asciiTheme="minorHAnsi" w:hAnsiTheme="minorHAnsi" w:cstheme="minorHAnsi"/>
          <w:sz w:val="24"/>
        </w:rPr>
      </w:pPr>
    </w:p>
    <w:p w:rsidRPr="00F166FC" w:rsidR="009D415F" w:rsidP="00AC5D6D" w:rsidRDefault="00AC5D6D" w14:paraId="6B1BF491" w14:textId="254DF345">
      <w:pPr>
        <w:pBdr>
          <w:top w:val="nil"/>
          <w:left w:val="nil"/>
          <w:bottom w:val="nil"/>
          <w:right w:val="nil"/>
          <w:between w:val="nil"/>
        </w:pBdr>
        <w:rPr>
          <w:rFonts w:eastAsiaTheme="minorEastAsia"/>
          <w:b/>
          <w:bCs/>
          <w:color w:val="000000"/>
          <w:sz w:val="24"/>
        </w:rPr>
      </w:pPr>
      <w:r w:rsidRPr="00F166FC">
        <w:rPr>
          <w:rFonts w:asciiTheme="minorHAnsi" w:hAnsiTheme="minorHAnsi" w:cstheme="minorHAnsi"/>
          <w:b/>
          <w:sz w:val="24"/>
        </w:rPr>
        <w:t>[Insert Organization Boilerplate]</w:t>
      </w:r>
      <w:r w:rsidRPr="00F166FC" w:rsidR="00184272">
        <w:rPr>
          <w:rFonts w:eastAsia="Calibri" w:asciiTheme="minorHAnsi" w:hAnsiTheme="minorHAnsi" w:cstheme="minorHAnsi"/>
          <w:i/>
          <w:iCs/>
          <w:color w:val="000000"/>
          <w:sz w:val="24"/>
        </w:rPr>
        <w:t xml:space="preserve"> </w:t>
      </w:r>
    </w:p>
    <w:sectPr w:rsidRPr="00F166FC" w:rsidR="009D415F" w:rsidSect="00170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orient="portrait" w:code="1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5DB" w:rsidP="000818B7" w:rsidRDefault="008735DB" w14:paraId="6BE144FC" w14:textId="77777777">
      <w:r>
        <w:separator/>
      </w:r>
    </w:p>
  </w:endnote>
  <w:endnote w:type="continuationSeparator" w:id="0">
    <w:p w:rsidR="008735DB" w:rsidP="000818B7" w:rsidRDefault="008735DB" w14:paraId="446275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479D74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334F92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628E18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5DB" w:rsidP="000818B7" w:rsidRDefault="008735DB" w14:paraId="3F199E2C" w14:textId="77777777">
      <w:r>
        <w:separator/>
      </w:r>
    </w:p>
  </w:footnote>
  <w:footnote w:type="continuationSeparator" w:id="0">
    <w:p w:rsidR="008735DB" w:rsidP="000818B7" w:rsidRDefault="008735DB" w14:paraId="27CBCD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5BEE73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71A3CC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9CA" w:rsidRDefault="009169CA" w14:paraId="497E26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152"/>
    <w:multiLevelType w:val="hybridMultilevel"/>
    <w:tmpl w:val="EABA6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A6182"/>
    <w:multiLevelType w:val="hybridMultilevel"/>
    <w:tmpl w:val="EE6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4F02F5"/>
    <w:multiLevelType w:val="hybridMultilevel"/>
    <w:tmpl w:val="4FE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6C40FC"/>
    <w:multiLevelType w:val="hybridMultilevel"/>
    <w:tmpl w:val="777A1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BD25CE"/>
    <w:multiLevelType w:val="hybridMultilevel"/>
    <w:tmpl w:val="076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C04DC5"/>
    <w:multiLevelType w:val="hybridMultilevel"/>
    <w:tmpl w:val="F16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A2185F"/>
    <w:multiLevelType w:val="hybridMultilevel"/>
    <w:tmpl w:val="E9A63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5067C0"/>
    <w:multiLevelType w:val="hybridMultilevel"/>
    <w:tmpl w:val="78A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1F444F"/>
    <w:multiLevelType w:val="hybridMultilevel"/>
    <w:tmpl w:val="ABE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FA1279"/>
    <w:multiLevelType w:val="hybridMultilevel"/>
    <w:tmpl w:val="A0E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636F48"/>
    <w:multiLevelType w:val="hybridMultilevel"/>
    <w:tmpl w:val="F6EC4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AD4EA0"/>
    <w:multiLevelType w:val="hybridMultilevel"/>
    <w:tmpl w:val="870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BB55F4"/>
    <w:multiLevelType w:val="hybridMultilevel"/>
    <w:tmpl w:val="87E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5162931">
    <w:abstractNumId w:val="9"/>
  </w:num>
  <w:num w:numId="2" w16cid:durableId="1819806813">
    <w:abstractNumId w:val="7"/>
  </w:num>
  <w:num w:numId="3" w16cid:durableId="1268540589">
    <w:abstractNumId w:val="4"/>
  </w:num>
  <w:num w:numId="4" w16cid:durableId="1520852089">
    <w:abstractNumId w:val="6"/>
  </w:num>
  <w:num w:numId="5" w16cid:durableId="516188586">
    <w:abstractNumId w:val="11"/>
  </w:num>
  <w:num w:numId="6" w16cid:durableId="2074235252">
    <w:abstractNumId w:val="5"/>
  </w:num>
  <w:num w:numId="7" w16cid:durableId="1254361238">
    <w:abstractNumId w:val="1"/>
  </w:num>
  <w:num w:numId="8" w16cid:durableId="743603110">
    <w:abstractNumId w:val="0"/>
  </w:num>
  <w:num w:numId="9" w16cid:durableId="772557730">
    <w:abstractNumId w:val="8"/>
  </w:num>
  <w:num w:numId="10" w16cid:durableId="818159229">
    <w:abstractNumId w:val="3"/>
  </w:num>
  <w:num w:numId="11" w16cid:durableId="673340718">
    <w:abstractNumId w:val="12"/>
  </w:num>
  <w:num w:numId="12" w16cid:durableId="851653472">
    <w:abstractNumId w:val="10"/>
  </w:num>
  <w:num w:numId="13" w16cid:durableId="116709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E2"/>
    <w:rsid w:val="000137E9"/>
    <w:rsid w:val="00017A7B"/>
    <w:rsid w:val="000379F0"/>
    <w:rsid w:val="00062BA8"/>
    <w:rsid w:val="00072558"/>
    <w:rsid w:val="00072AD8"/>
    <w:rsid w:val="0007391F"/>
    <w:rsid w:val="00074E29"/>
    <w:rsid w:val="000759C6"/>
    <w:rsid w:val="000768C2"/>
    <w:rsid w:val="000818B7"/>
    <w:rsid w:val="000977A3"/>
    <w:rsid w:val="000A7DAE"/>
    <w:rsid w:val="000B0C19"/>
    <w:rsid w:val="000B10FC"/>
    <w:rsid w:val="000B3B0C"/>
    <w:rsid w:val="000C056F"/>
    <w:rsid w:val="000D4A57"/>
    <w:rsid w:val="000F6EAB"/>
    <w:rsid w:val="0010347D"/>
    <w:rsid w:val="0011181A"/>
    <w:rsid w:val="00123EED"/>
    <w:rsid w:val="0014100A"/>
    <w:rsid w:val="00141CA6"/>
    <w:rsid w:val="0014299A"/>
    <w:rsid w:val="00145BD8"/>
    <w:rsid w:val="00146494"/>
    <w:rsid w:val="00162DF8"/>
    <w:rsid w:val="00170180"/>
    <w:rsid w:val="001812C2"/>
    <w:rsid w:val="001817C6"/>
    <w:rsid w:val="00183DF4"/>
    <w:rsid w:val="00184272"/>
    <w:rsid w:val="001854E2"/>
    <w:rsid w:val="001A285C"/>
    <w:rsid w:val="001A47C7"/>
    <w:rsid w:val="001B7A35"/>
    <w:rsid w:val="001C2F00"/>
    <w:rsid w:val="001C34D0"/>
    <w:rsid w:val="001D388B"/>
    <w:rsid w:val="001E0885"/>
    <w:rsid w:val="001E5C8A"/>
    <w:rsid w:val="001E72BF"/>
    <w:rsid w:val="001F42EA"/>
    <w:rsid w:val="002002EB"/>
    <w:rsid w:val="0020100E"/>
    <w:rsid w:val="002147DD"/>
    <w:rsid w:val="00217513"/>
    <w:rsid w:val="00217B80"/>
    <w:rsid w:val="00222EA0"/>
    <w:rsid w:val="00222F6F"/>
    <w:rsid w:val="002261F9"/>
    <w:rsid w:val="002325D0"/>
    <w:rsid w:val="002354EF"/>
    <w:rsid w:val="00236411"/>
    <w:rsid w:val="0024392C"/>
    <w:rsid w:val="00245C17"/>
    <w:rsid w:val="00247A5D"/>
    <w:rsid w:val="00270019"/>
    <w:rsid w:val="00274CD7"/>
    <w:rsid w:val="00283122"/>
    <w:rsid w:val="00286CF4"/>
    <w:rsid w:val="00294BCF"/>
    <w:rsid w:val="002A3EE8"/>
    <w:rsid w:val="002A5123"/>
    <w:rsid w:val="002D2A27"/>
    <w:rsid w:val="002E1A71"/>
    <w:rsid w:val="002E7C9B"/>
    <w:rsid w:val="003008F8"/>
    <w:rsid w:val="00305B8C"/>
    <w:rsid w:val="00311076"/>
    <w:rsid w:val="00317052"/>
    <w:rsid w:val="00321D5A"/>
    <w:rsid w:val="0032330D"/>
    <w:rsid w:val="00333BCC"/>
    <w:rsid w:val="003546DF"/>
    <w:rsid w:val="00355261"/>
    <w:rsid w:val="00356B2C"/>
    <w:rsid w:val="00357EE0"/>
    <w:rsid w:val="00366844"/>
    <w:rsid w:val="00366D27"/>
    <w:rsid w:val="00372F98"/>
    <w:rsid w:val="00377BAD"/>
    <w:rsid w:val="0038088D"/>
    <w:rsid w:val="00384A42"/>
    <w:rsid w:val="003A4F63"/>
    <w:rsid w:val="003B244A"/>
    <w:rsid w:val="003B6BC3"/>
    <w:rsid w:val="003C55A5"/>
    <w:rsid w:val="003D7EDB"/>
    <w:rsid w:val="003E0972"/>
    <w:rsid w:val="003E3BBD"/>
    <w:rsid w:val="003E5CDA"/>
    <w:rsid w:val="003E6449"/>
    <w:rsid w:val="003F1C1D"/>
    <w:rsid w:val="003F2490"/>
    <w:rsid w:val="004112AD"/>
    <w:rsid w:val="004121F5"/>
    <w:rsid w:val="0041482D"/>
    <w:rsid w:val="00424B0E"/>
    <w:rsid w:val="00424B3C"/>
    <w:rsid w:val="0043596E"/>
    <w:rsid w:val="004368C2"/>
    <w:rsid w:val="00454C82"/>
    <w:rsid w:val="00471637"/>
    <w:rsid w:val="00474171"/>
    <w:rsid w:val="00476B42"/>
    <w:rsid w:val="00477FE0"/>
    <w:rsid w:val="00481337"/>
    <w:rsid w:val="00487203"/>
    <w:rsid w:val="00490EC3"/>
    <w:rsid w:val="0049737A"/>
    <w:rsid w:val="00497952"/>
    <w:rsid w:val="004A1119"/>
    <w:rsid w:val="004B7F4A"/>
    <w:rsid w:val="004C47B3"/>
    <w:rsid w:val="004D613C"/>
    <w:rsid w:val="004E25B1"/>
    <w:rsid w:val="004E42A6"/>
    <w:rsid w:val="004E5473"/>
    <w:rsid w:val="004F3D49"/>
    <w:rsid w:val="004F496B"/>
    <w:rsid w:val="00501CC3"/>
    <w:rsid w:val="00502388"/>
    <w:rsid w:val="00507CC2"/>
    <w:rsid w:val="0051795B"/>
    <w:rsid w:val="00524702"/>
    <w:rsid w:val="005248DF"/>
    <w:rsid w:val="00524FE9"/>
    <w:rsid w:val="0052540F"/>
    <w:rsid w:val="0052649F"/>
    <w:rsid w:val="0053361D"/>
    <w:rsid w:val="00541F9B"/>
    <w:rsid w:val="005572CC"/>
    <w:rsid w:val="00562B37"/>
    <w:rsid w:val="00564987"/>
    <w:rsid w:val="00567A9E"/>
    <w:rsid w:val="00570903"/>
    <w:rsid w:val="00575CA3"/>
    <w:rsid w:val="005842DF"/>
    <w:rsid w:val="005925ED"/>
    <w:rsid w:val="00597EE5"/>
    <w:rsid w:val="005B2E64"/>
    <w:rsid w:val="005C5049"/>
    <w:rsid w:val="005E5A37"/>
    <w:rsid w:val="005E6390"/>
    <w:rsid w:val="005F410C"/>
    <w:rsid w:val="00600690"/>
    <w:rsid w:val="00606FF7"/>
    <w:rsid w:val="006233CF"/>
    <w:rsid w:val="006252E2"/>
    <w:rsid w:val="00632BDF"/>
    <w:rsid w:val="00643616"/>
    <w:rsid w:val="006471F6"/>
    <w:rsid w:val="00647DF2"/>
    <w:rsid w:val="00651F85"/>
    <w:rsid w:val="00653DC7"/>
    <w:rsid w:val="00656E31"/>
    <w:rsid w:val="00661948"/>
    <w:rsid w:val="006723A0"/>
    <w:rsid w:val="006968C5"/>
    <w:rsid w:val="006A67FC"/>
    <w:rsid w:val="006B399E"/>
    <w:rsid w:val="006C69A8"/>
    <w:rsid w:val="006D702E"/>
    <w:rsid w:val="006E02D6"/>
    <w:rsid w:val="006E3F2D"/>
    <w:rsid w:val="006F47A2"/>
    <w:rsid w:val="00700E65"/>
    <w:rsid w:val="007014F8"/>
    <w:rsid w:val="00707B56"/>
    <w:rsid w:val="007136BD"/>
    <w:rsid w:val="007164F1"/>
    <w:rsid w:val="00716A09"/>
    <w:rsid w:val="007205DA"/>
    <w:rsid w:val="00720AE5"/>
    <w:rsid w:val="007219FC"/>
    <w:rsid w:val="00721A8F"/>
    <w:rsid w:val="00733022"/>
    <w:rsid w:val="00733973"/>
    <w:rsid w:val="007370DA"/>
    <w:rsid w:val="00750C90"/>
    <w:rsid w:val="00755702"/>
    <w:rsid w:val="00771B47"/>
    <w:rsid w:val="00786A2B"/>
    <w:rsid w:val="007A07D9"/>
    <w:rsid w:val="007A76BC"/>
    <w:rsid w:val="007B2806"/>
    <w:rsid w:val="007C1A62"/>
    <w:rsid w:val="007C3E0B"/>
    <w:rsid w:val="007C40D1"/>
    <w:rsid w:val="007C5D5C"/>
    <w:rsid w:val="007E04AF"/>
    <w:rsid w:val="007E734A"/>
    <w:rsid w:val="007F4089"/>
    <w:rsid w:val="008129E6"/>
    <w:rsid w:val="0081683A"/>
    <w:rsid w:val="00833EE6"/>
    <w:rsid w:val="00834EB3"/>
    <w:rsid w:val="00837BC6"/>
    <w:rsid w:val="00840500"/>
    <w:rsid w:val="0084642C"/>
    <w:rsid w:val="00861B4A"/>
    <w:rsid w:val="008630C5"/>
    <w:rsid w:val="008735DB"/>
    <w:rsid w:val="00875C7C"/>
    <w:rsid w:val="008821B2"/>
    <w:rsid w:val="008A32E8"/>
    <w:rsid w:val="008B5187"/>
    <w:rsid w:val="008B52E3"/>
    <w:rsid w:val="008B61F2"/>
    <w:rsid w:val="008B6362"/>
    <w:rsid w:val="008C1311"/>
    <w:rsid w:val="008D63C0"/>
    <w:rsid w:val="008E1E75"/>
    <w:rsid w:val="008E2104"/>
    <w:rsid w:val="009002E2"/>
    <w:rsid w:val="00900FA3"/>
    <w:rsid w:val="009169CA"/>
    <w:rsid w:val="00926461"/>
    <w:rsid w:val="00933652"/>
    <w:rsid w:val="009429A7"/>
    <w:rsid w:val="009510D0"/>
    <w:rsid w:val="009626A7"/>
    <w:rsid w:val="0097123A"/>
    <w:rsid w:val="00974548"/>
    <w:rsid w:val="00983966"/>
    <w:rsid w:val="009924F8"/>
    <w:rsid w:val="00994337"/>
    <w:rsid w:val="0099434E"/>
    <w:rsid w:val="009A0E47"/>
    <w:rsid w:val="009A2A25"/>
    <w:rsid w:val="009A53FB"/>
    <w:rsid w:val="009A6A89"/>
    <w:rsid w:val="009C2FC6"/>
    <w:rsid w:val="009C6E1B"/>
    <w:rsid w:val="009D415F"/>
    <w:rsid w:val="009E0736"/>
    <w:rsid w:val="009E3C87"/>
    <w:rsid w:val="009E634C"/>
    <w:rsid w:val="009E79AE"/>
    <w:rsid w:val="009F51F1"/>
    <w:rsid w:val="00A00626"/>
    <w:rsid w:val="00A01381"/>
    <w:rsid w:val="00A16B32"/>
    <w:rsid w:val="00A173A9"/>
    <w:rsid w:val="00A26B2C"/>
    <w:rsid w:val="00A27BBF"/>
    <w:rsid w:val="00A60415"/>
    <w:rsid w:val="00A74370"/>
    <w:rsid w:val="00A745BB"/>
    <w:rsid w:val="00A831DC"/>
    <w:rsid w:val="00A93E64"/>
    <w:rsid w:val="00AA4F8D"/>
    <w:rsid w:val="00AB6088"/>
    <w:rsid w:val="00AB6250"/>
    <w:rsid w:val="00AC5D6D"/>
    <w:rsid w:val="00AC7AC7"/>
    <w:rsid w:val="00AD66B0"/>
    <w:rsid w:val="00AE5BCE"/>
    <w:rsid w:val="00AE61D0"/>
    <w:rsid w:val="00B004CC"/>
    <w:rsid w:val="00B02CE6"/>
    <w:rsid w:val="00B05660"/>
    <w:rsid w:val="00B06B32"/>
    <w:rsid w:val="00B138AA"/>
    <w:rsid w:val="00B15155"/>
    <w:rsid w:val="00B16979"/>
    <w:rsid w:val="00B23F98"/>
    <w:rsid w:val="00B30A86"/>
    <w:rsid w:val="00B310C0"/>
    <w:rsid w:val="00B412BE"/>
    <w:rsid w:val="00B57DB0"/>
    <w:rsid w:val="00B64E73"/>
    <w:rsid w:val="00B7069B"/>
    <w:rsid w:val="00B76CDA"/>
    <w:rsid w:val="00B93FDE"/>
    <w:rsid w:val="00B9421E"/>
    <w:rsid w:val="00B96379"/>
    <w:rsid w:val="00BA1420"/>
    <w:rsid w:val="00BA61F9"/>
    <w:rsid w:val="00BB5290"/>
    <w:rsid w:val="00BC3547"/>
    <w:rsid w:val="00BC4E93"/>
    <w:rsid w:val="00BD602E"/>
    <w:rsid w:val="00BE161F"/>
    <w:rsid w:val="00BE3877"/>
    <w:rsid w:val="00BE7B4C"/>
    <w:rsid w:val="00BF03FD"/>
    <w:rsid w:val="00C11B67"/>
    <w:rsid w:val="00C236E8"/>
    <w:rsid w:val="00C5052C"/>
    <w:rsid w:val="00C536A7"/>
    <w:rsid w:val="00C91D5F"/>
    <w:rsid w:val="00C94868"/>
    <w:rsid w:val="00CA1AA2"/>
    <w:rsid w:val="00CA1C87"/>
    <w:rsid w:val="00CA4225"/>
    <w:rsid w:val="00CA4906"/>
    <w:rsid w:val="00CB5494"/>
    <w:rsid w:val="00CC3DE8"/>
    <w:rsid w:val="00CD0D68"/>
    <w:rsid w:val="00CD2E7F"/>
    <w:rsid w:val="00CE462B"/>
    <w:rsid w:val="00CE554D"/>
    <w:rsid w:val="00CF07C7"/>
    <w:rsid w:val="00CF58C8"/>
    <w:rsid w:val="00D005B6"/>
    <w:rsid w:val="00D02C7E"/>
    <w:rsid w:val="00D0578B"/>
    <w:rsid w:val="00D24A97"/>
    <w:rsid w:val="00D31932"/>
    <w:rsid w:val="00D51BD8"/>
    <w:rsid w:val="00D76AE9"/>
    <w:rsid w:val="00D83471"/>
    <w:rsid w:val="00D842C9"/>
    <w:rsid w:val="00D90743"/>
    <w:rsid w:val="00D93A08"/>
    <w:rsid w:val="00DC7E83"/>
    <w:rsid w:val="00DD3CF7"/>
    <w:rsid w:val="00DE467C"/>
    <w:rsid w:val="00DF0B7F"/>
    <w:rsid w:val="00DF47FB"/>
    <w:rsid w:val="00E02197"/>
    <w:rsid w:val="00E056A3"/>
    <w:rsid w:val="00E07B5D"/>
    <w:rsid w:val="00E131A6"/>
    <w:rsid w:val="00E21FD1"/>
    <w:rsid w:val="00E25611"/>
    <w:rsid w:val="00E3384A"/>
    <w:rsid w:val="00E342B7"/>
    <w:rsid w:val="00E36986"/>
    <w:rsid w:val="00E43ACE"/>
    <w:rsid w:val="00E45ADE"/>
    <w:rsid w:val="00E503BE"/>
    <w:rsid w:val="00E56EF4"/>
    <w:rsid w:val="00E63258"/>
    <w:rsid w:val="00E708DC"/>
    <w:rsid w:val="00E75A61"/>
    <w:rsid w:val="00E90596"/>
    <w:rsid w:val="00E92795"/>
    <w:rsid w:val="00EA3D2A"/>
    <w:rsid w:val="00EA7125"/>
    <w:rsid w:val="00EB6090"/>
    <w:rsid w:val="00EB7691"/>
    <w:rsid w:val="00ED7181"/>
    <w:rsid w:val="00F074F3"/>
    <w:rsid w:val="00F07CEC"/>
    <w:rsid w:val="00F142B8"/>
    <w:rsid w:val="00F166FC"/>
    <w:rsid w:val="00F26A84"/>
    <w:rsid w:val="00F31A6A"/>
    <w:rsid w:val="00F33A82"/>
    <w:rsid w:val="00F43391"/>
    <w:rsid w:val="00F43A73"/>
    <w:rsid w:val="00F44C90"/>
    <w:rsid w:val="00F45287"/>
    <w:rsid w:val="00F51C49"/>
    <w:rsid w:val="00F53222"/>
    <w:rsid w:val="00F5525D"/>
    <w:rsid w:val="00F56E4F"/>
    <w:rsid w:val="00F65494"/>
    <w:rsid w:val="00F8632F"/>
    <w:rsid w:val="00F9563A"/>
    <w:rsid w:val="00FA2B05"/>
    <w:rsid w:val="00FB01C2"/>
    <w:rsid w:val="00FC1DCC"/>
    <w:rsid w:val="00FE31A2"/>
    <w:rsid w:val="0143481C"/>
    <w:rsid w:val="0215B5D0"/>
    <w:rsid w:val="02EFF070"/>
    <w:rsid w:val="0330AA2D"/>
    <w:rsid w:val="040DA2A3"/>
    <w:rsid w:val="047B3CB7"/>
    <w:rsid w:val="052A82DC"/>
    <w:rsid w:val="0631498F"/>
    <w:rsid w:val="08F8FA32"/>
    <w:rsid w:val="0A482BF0"/>
    <w:rsid w:val="0A60CB47"/>
    <w:rsid w:val="0B541A26"/>
    <w:rsid w:val="0BC8D57E"/>
    <w:rsid w:val="0BD994FD"/>
    <w:rsid w:val="0FE70B3B"/>
    <w:rsid w:val="0FEA9095"/>
    <w:rsid w:val="105F7546"/>
    <w:rsid w:val="1086B14C"/>
    <w:rsid w:val="10A629D3"/>
    <w:rsid w:val="114BD212"/>
    <w:rsid w:val="168705BF"/>
    <w:rsid w:val="175A738D"/>
    <w:rsid w:val="18F643EE"/>
    <w:rsid w:val="1ABCAB74"/>
    <w:rsid w:val="1BDC141C"/>
    <w:rsid w:val="1C345B16"/>
    <w:rsid w:val="1C99C2D9"/>
    <w:rsid w:val="1D5F4007"/>
    <w:rsid w:val="1DBA7278"/>
    <w:rsid w:val="2053F764"/>
    <w:rsid w:val="21D74164"/>
    <w:rsid w:val="2335ED59"/>
    <w:rsid w:val="235E6EC0"/>
    <w:rsid w:val="23DED25C"/>
    <w:rsid w:val="2435C6EA"/>
    <w:rsid w:val="24A85B69"/>
    <w:rsid w:val="24DB0739"/>
    <w:rsid w:val="25060C7D"/>
    <w:rsid w:val="261B828F"/>
    <w:rsid w:val="26BA033B"/>
    <w:rsid w:val="27ACF6E0"/>
    <w:rsid w:val="28B58E01"/>
    <w:rsid w:val="2B46EEBE"/>
    <w:rsid w:val="2B5BE32F"/>
    <w:rsid w:val="2BF41596"/>
    <w:rsid w:val="2CB73A7F"/>
    <w:rsid w:val="2E0CCDE0"/>
    <w:rsid w:val="3144CD6D"/>
    <w:rsid w:val="31A2CA5C"/>
    <w:rsid w:val="33B13AD4"/>
    <w:rsid w:val="346DDCFA"/>
    <w:rsid w:val="377BC341"/>
    <w:rsid w:val="38119CA1"/>
    <w:rsid w:val="3A3ADA88"/>
    <w:rsid w:val="3B66A892"/>
    <w:rsid w:val="3C8D2066"/>
    <w:rsid w:val="4150E7F6"/>
    <w:rsid w:val="41CDB63B"/>
    <w:rsid w:val="423A6E57"/>
    <w:rsid w:val="4257C135"/>
    <w:rsid w:val="44AD8FB3"/>
    <w:rsid w:val="45506259"/>
    <w:rsid w:val="48E1E60E"/>
    <w:rsid w:val="49B54286"/>
    <w:rsid w:val="4B1C7908"/>
    <w:rsid w:val="4D5CF88D"/>
    <w:rsid w:val="4DD45FDC"/>
    <w:rsid w:val="5223C8EB"/>
    <w:rsid w:val="535771D3"/>
    <w:rsid w:val="537F0803"/>
    <w:rsid w:val="5391540E"/>
    <w:rsid w:val="53D917E6"/>
    <w:rsid w:val="55F7F114"/>
    <w:rsid w:val="56F657F4"/>
    <w:rsid w:val="577A7EEC"/>
    <w:rsid w:val="58C8F7C4"/>
    <w:rsid w:val="597F5948"/>
    <w:rsid w:val="5B455A12"/>
    <w:rsid w:val="608CBDDE"/>
    <w:rsid w:val="61202CAC"/>
    <w:rsid w:val="621463FE"/>
    <w:rsid w:val="63E87480"/>
    <w:rsid w:val="643C0F2D"/>
    <w:rsid w:val="69145A63"/>
    <w:rsid w:val="69F6510D"/>
    <w:rsid w:val="6B87EA1B"/>
    <w:rsid w:val="6DD735BB"/>
    <w:rsid w:val="6E58EE91"/>
    <w:rsid w:val="6F59F7F0"/>
    <w:rsid w:val="6FA53B98"/>
    <w:rsid w:val="70CF8A90"/>
    <w:rsid w:val="72B73943"/>
    <w:rsid w:val="7430F1D4"/>
    <w:rsid w:val="79D7A87A"/>
    <w:rsid w:val="7AFB0BB6"/>
    <w:rsid w:val="7CCA8423"/>
    <w:rsid w:val="7DC92784"/>
    <w:rsid w:val="7DD2D1BC"/>
    <w:rsid w:val="7E681AEC"/>
    <w:rsid w:val="7F0C69B4"/>
    <w:rsid w:val="7F8BEF00"/>
    <w:rsid w:val="7FB3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A8DE"/>
  <w15:chartTrackingRefBased/>
  <w15:docId w15:val="{12C678DF-C998-4A46-A36D-D91988C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02E2"/>
    <w:pPr>
      <w:spacing w:after="0" w:line="240" w:lineRule="auto"/>
    </w:pPr>
    <w:rPr>
      <w:rFonts w:ascii="Arial" w:hAnsi="Arial" w:eastAsia="Times New Roman" w:cs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9002E2"/>
    <w:rPr>
      <w:color w:val="0000FF"/>
      <w:u w:val="single"/>
    </w:rPr>
  </w:style>
  <w:style w:type="paragraph" w:styleId="ReturnAddress" w:customStyle="1">
    <w:name w:val="Return Address"/>
    <w:basedOn w:val="Normal"/>
    <w:rsid w:val="009002E2"/>
    <w:pPr>
      <w:keepLines/>
      <w:ind w:right="4320"/>
    </w:pPr>
    <w:rPr>
      <w:rFonts w:cs="Times New Roman"/>
      <w:szCs w:val="20"/>
    </w:rPr>
  </w:style>
  <w:style w:type="paragraph" w:styleId="Default" w:customStyle="1">
    <w:name w:val="Default"/>
    <w:rsid w:val="009002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51F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5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4548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46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6461"/>
    <w:rPr>
      <w:rFonts w:ascii="Arial" w:hAnsi="Arial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6461"/>
    <w:rPr>
      <w:rFonts w:ascii="Arial" w:hAnsi="Arial" w:eastAsia="Times New Roman" w:cs="Arial"/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364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69CA"/>
    <w:rPr>
      <w:rFonts w:ascii="Arial" w:hAnsi="Arial"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69CA"/>
    <w:rPr>
      <w:rFonts w:ascii="Arial" w:hAnsi="Arial" w:eastAsia="Times New Roman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4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AD8"/>
    <w:pPr>
      <w:spacing w:after="0" w:line="240" w:lineRule="auto"/>
    </w:pPr>
    <w:rPr>
      <w:rFonts w:ascii="Arial" w:hAnsi="Arial" w:eastAsia="Times New Roman" w:cs="Arial"/>
      <w:szCs w:val="24"/>
    </w:rPr>
  </w:style>
  <w:style w:type="paragraph" w:styleId="s3" w:customStyle="1">
    <w:name w:val="s3"/>
    <w:basedOn w:val="Normal"/>
    <w:rsid w:val="003F249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paragraph" w:styleId="s5" w:customStyle="1">
    <w:name w:val="s5"/>
    <w:basedOn w:val="Normal"/>
    <w:rsid w:val="003F2490"/>
    <w:pPr>
      <w:spacing w:before="100" w:beforeAutospacing="1" w:after="100" w:afterAutospacing="1"/>
    </w:pPr>
    <w:rPr>
      <w:rFonts w:ascii="Calibri" w:hAnsi="Calibri" w:cs="Calibri" w:eastAsiaTheme="minorHAnsi"/>
      <w:szCs w:val="22"/>
    </w:rPr>
  </w:style>
  <w:style w:type="character" w:styleId="bumpedfont15" w:customStyle="1">
    <w:name w:val="bumpedfont15"/>
    <w:basedOn w:val="DefaultParagraphFont"/>
    <w:rsid w:val="003F2490"/>
  </w:style>
  <w:style w:type="character" w:styleId="apple-converted-space" w:customStyle="1">
    <w:name w:val="apple-converted-space"/>
    <w:basedOn w:val="DefaultParagraphFont"/>
    <w:rsid w:val="003F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3" ma:contentTypeDescription="Create a new document." ma:contentTypeScope="" ma:versionID="194e37fd3cfe2dca7cc5eb1afd5a42e1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e2498cdf479e5e2c9906bd7249a72fb6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c93d9-3e87-444f-bfcd-7ad8df0fa264">
      <UserInfo>
        <DisplayName>Rob Dubas</DisplayName>
        <AccountId>34</AccountId>
        <AccountType/>
      </UserInfo>
    </SharedWithUsers>
    <lcf76f155ced4ddcb4097134ff3c332f xmlns="c75128db-7c63-4290-85df-769c0f498b58">
      <Terms xmlns="http://schemas.microsoft.com/office/infopath/2007/PartnerControls"/>
    </lcf76f155ced4ddcb4097134ff3c332f>
    <TaxCatchAll xmlns="db9c93d9-3e87-444f-bfcd-7ad8df0fa264" xsi:nil="true"/>
  </documentManagement>
</p:properties>
</file>

<file path=customXml/itemProps1.xml><?xml version="1.0" encoding="utf-8"?>
<ds:datastoreItem xmlns:ds="http://schemas.openxmlformats.org/officeDocument/2006/customXml" ds:itemID="{2AAB766D-CE0B-499C-9336-B686F12A5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C3E97-7208-4266-8639-543BEA4D9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128db-7c63-4290-85df-769c0f498b58"/>
    <ds:schemaRef ds:uri="db9c93d9-3e87-444f-bfcd-7ad8df0fa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FD39F-424A-48C4-A3B6-B706349EA9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Larson</dc:creator>
  <cp:keywords/>
  <dc:description/>
  <cp:lastModifiedBy>Rob Dubas</cp:lastModifiedBy>
  <cp:revision>28</cp:revision>
  <cp:lastPrinted>2019-09-04T20:30:00Z</cp:lastPrinted>
  <dcterms:created xsi:type="dcterms:W3CDTF">2023-06-09T16:23:00Z</dcterms:created>
  <dcterms:modified xsi:type="dcterms:W3CDTF">2023-06-14T14:41:40Z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2021-08-02T14:32:32Z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f61db0cb-f127-417b-9940-8111b3a2e9dd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0x010100B348281A1932D44D987FA03C335F98FF</vt:lpwstr>
  </property>
  <property fmtid="{D5CDD505-2E9C-101B-9397-08002B2CF9AE}" pid="10" name="MediaServiceImageTags">
    <vt:lpwstr/>
  </property>
</Properties>
</file>