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7DDF2" w14:textId="77777777" w:rsidR="00570903" w:rsidRPr="00720AE5" w:rsidRDefault="00570903" w:rsidP="00F33A82">
      <w:pPr>
        <w:pStyle w:val="ReturnAddress"/>
        <w:tabs>
          <w:tab w:val="left" w:pos="4896"/>
          <w:tab w:val="right" w:pos="10170"/>
        </w:tabs>
        <w:ind w:right="36"/>
        <w:jc w:val="right"/>
        <w:rPr>
          <w:rFonts w:asciiTheme="minorHAnsi" w:hAnsiTheme="minorHAnsi" w:cstheme="minorHAnsi"/>
          <w:szCs w:val="22"/>
        </w:rPr>
      </w:pPr>
      <w:r w:rsidRPr="00720AE5">
        <w:rPr>
          <w:rFonts w:asciiTheme="minorHAnsi" w:hAnsiTheme="minorHAnsi" w:cstheme="minorHAnsi"/>
          <w:i/>
        </w:rPr>
        <w:tab/>
      </w:r>
      <w:r w:rsidRPr="00720AE5">
        <w:rPr>
          <w:rFonts w:asciiTheme="minorHAnsi" w:hAnsiTheme="minorHAnsi" w:cstheme="minorHAnsi"/>
          <w:i/>
        </w:rPr>
        <w:tab/>
      </w:r>
      <w:r w:rsidRPr="00720AE5">
        <w:rPr>
          <w:rFonts w:asciiTheme="minorHAnsi" w:hAnsiTheme="minorHAnsi" w:cstheme="minorHAnsi"/>
          <w:szCs w:val="22"/>
        </w:rPr>
        <w:t xml:space="preserve"> </w:t>
      </w:r>
    </w:p>
    <w:p w14:paraId="25DA4723" w14:textId="77777777" w:rsidR="009002E2" w:rsidRDefault="009E634C" w:rsidP="009002E2">
      <w:pPr>
        <w:pStyle w:val="Default"/>
        <w:rPr>
          <w:sz w:val="23"/>
          <w:szCs w:val="23"/>
        </w:rPr>
      </w:pPr>
      <w:r>
        <w:rPr>
          <w:rFonts w:cs="Times New Roman"/>
          <w:noProof/>
          <w:sz w:val="20"/>
        </w:rPr>
        <w:drawing>
          <wp:anchor distT="0" distB="0" distL="114300" distR="114300" simplePos="0" relativeHeight="251658240" behindDoc="0" locked="0" layoutInCell="1" allowOverlap="1" wp14:anchorId="200D6DC0" wp14:editId="3E3814A0">
            <wp:simplePos x="0" y="0"/>
            <wp:positionH relativeFrom="column">
              <wp:posOffset>4278630</wp:posOffset>
            </wp:positionH>
            <wp:positionV relativeFrom="paragraph">
              <wp:posOffset>50165</wp:posOffset>
            </wp:positionV>
            <wp:extent cx="1838325" cy="8052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RZ KPB KABA_endorsed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8325" cy="805284"/>
                    </a:xfrm>
                    <a:prstGeom prst="rect">
                      <a:avLst/>
                    </a:prstGeom>
                  </pic:spPr>
                </pic:pic>
              </a:graphicData>
            </a:graphic>
            <wp14:sizeRelH relativeFrom="page">
              <wp14:pctWidth>0</wp14:pctWidth>
            </wp14:sizeRelH>
            <wp14:sizeRelV relativeFrom="page">
              <wp14:pctHeight>0</wp14:pctHeight>
            </wp14:sizeRelV>
          </wp:anchor>
        </w:drawing>
      </w:r>
      <w:r w:rsidRPr="009E634C">
        <w:rPr>
          <w:rFonts w:cs="Arial"/>
          <w:b/>
          <w:bCs/>
          <w:noProof/>
          <w:color w:val="FF0000"/>
          <w:sz w:val="32"/>
          <w:szCs w:val="32"/>
        </w:rPr>
        <mc:AlternateContent>
          <mc:Choice Requires="wps">
            <w:drawing>
              <wp:anchor distT="0" distB="0" distL="114300" distR="114300" simplePos="0" relativeHeight="251658241" behindDoc="0" locked="0" layoutInCell="1" allowOverlap="1" wp14:anchorId="7DFEC7FF" wp14:editId="324B7374">
                <wp:simplePos x="0" y="0"/>
                <wp:positionH relativeFrom="column">
                  <wp:posOffset>-20955</wp:posOffset>
                </wp:positionH>
                <wp:positionV relativeFrom="paragraph">
                  <wp:posOffset>97155</wp:posOffset>
                </wp:positionV>
                <wp:extent cx="3114675" cy="14097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3114675" cy="1409700"/>
                        </a:xfrm>
                        <a:prstGeom prst="rect">
                          <a:avLst/>
                        </a:prstGeom>
                        <a:solidFill>
                          <a:schemeClr val="lt1"/>
                        </a:solidFill>
                        <a:ln w="6350">
                          <a:noFill/>
                        </a:ln>
                      </wps:spPr>
                      <wps:txbx>
                        <w:txbxContent>
                          <w:p w14:paraId="69B0C1D9" w14:textId="0CA49919" w:rsidR="00F33A82" w:rsidRPr="00F42864" w:rsidRDefault="00F33A82" w:rsidP="00F33A82">
                            <w:pPr>
                              <w:rPr>
                                <w:sz w:val="24"/>
                              </w:rPr>
                            </w:pPr>
                            <w:r w:rsidRPr="00F42864">
                              <w:rPr>
                                <w:b/>
                                <w:sz w:val="24"/>
                              </w:rPr>
                              <w:t>FOR IMMEDIATE RELEASE</w:t>
                            </w:r>
                            <w:r w:rsidRPr="00F42864">
                              <w:rPr>
                                <w:sz w:val="24"/>
                              </w:rPr>
                              <w:t xml:space="preserve"> </w:t>
                            </w:r>
                            <w:r w:rsidRPr="00F42864">
                              <w:rPr>
                                <w:sz w:val="24"/>
                              </w:rPr>
                              <w:br/>
                            </w:r>
                            <w:r w:rsidR="00567A9E">
                              <w:rPr>
                                <w:sz w:val="24"/>
                              </w:rPr>
                              <w:t>January</w:t>
                            </w:r>
                            <w:r w:rsidR="00E334D3">
                              <w:rPr>
                                <w:sz w:val="24"/>
                              </w:rPr>
                              <w:t xml:space="preserve"> </w:t>
                            </w:r>
                            <w:r w:rsidR="004B18FF">
                              <w:rPr>
                                <w:sz w:val="24"/>
                              </w:rPr>
                              <w:t>1</w:t>
                            </w:r>
                            <w:r w:rsidR="00C33232">
                              <w:rPr>
                                <w:sz w:val="24"/>
                              </w:rPr>
                              <w:t>9</w:t>
                            </w:r>
                            <w:r w:rsidR="00567A9E">
                              <w:rPr>
                                <w:sz w:val="24"/>
                              </w:rPr>
                              <w:t xml:space="preserve">, </w:t>
                            </w:r>
                            <w:r w:rsidR="00D6370A">
                              <w:rPr>
                                <w:sz w:val="24"/>
                              </w:rPr>
                              <w:t>202</w:t>
                            </w:r>
                            <w:r w:rsidR="004B18FF">
                              <w:rPr>
                                <w:sz w:val="24"/>
                              </w:rPr>
                              <w:t>3</w:t>
                            </w:r>
                          </w:p>
                          <w:p w14:paraId="3D0992FA" w14:textId="471CAA0B" w:rsidR="00F33A82" w:rsidRPr="00F42864" w:rsidRDefault="004B18FF" w:rsidP="00F33A82">
                            <w:pPr>
                              <w:rPr>
                                <w:sz w:val="24"/>
                              </w:rPr>
                            </w:pPr>
                            <w:r>
                              <w:rPr>
                                <w:sz w:val="24"/>
                              </w:rPr>
                              <w:t>Stephanie Larson</w:t>
                            </w:r>
                            <w:r w:rsidR="00F33A82" w:rsidRPr="00F42864">
                              <w:rPr>
                                <w:sz w:val="24"/>
                              </w:rPr>
                              <w:t xml:space="preserve">, </w:t>
                            </w:r>
                            <w:r w:rsidR="007136BD">
                              <w:rPr>
                                <w:sz w:val="24"/>
                              </w:rPr>
                              <w:t xml:space="preserve">Program </w:t>
                            </w:r>
                            <w:r w:rsidR="00E21FD1">
                              <w:rPr>
                                <w:sz w:val="24"/>
                              </w:rPr>
                              <w:t>Coordinator</w:t>
                            </w:r>
                            <w:r w:rsidR="00F33A82" w:rsidRPr="00F42864">
                              <w:rPr>
                                <w:sz w:val="24"/>
                              </w:rPr>
                              <w:t xml:space="preserve"> </w:t>
                            </w:r>
                            <w:r w:rsidR="00F33A82" w:rsidRPr="00F42864">
                              <w:rPr>
                                <w:sz w:val="24"/>
                              </w:rPr>
                              <w:br/>
                              <w:t xml:space="preserve">Keep Pennsylvania Beautiful </w:t>
                            </w:r>
                            <w:r w:rsidR="00F33A82" w:rsidRPr="00F42864">
                              <w:rPr>
                                <w:sz w:val="24"/>
                              </w:rPr>
                              <w:br/>
                              <w:t>Tel:  (724) 836-4121</w:t>
                            </w:r>
                            <w:r w:rsidR="0019399A">
                              <w:rPr>
                                <w:sz w:val="24"/>
                              </w:rPr>
                              <w:t xml:space="preserve"> x1</w:t>
                            </w:r>
                            <w:r>
                              <w:rPr>
                                <w:sz w:val="24"/>
                              </w:rPr>
                              <w:t>04</w:t>
                            </w:r>
                            <w:r w:rsidR="00F33A82" w:rsidRPr="00F42864">
                              <w:rPr>
                                <w:sz w:val="24"/>
                              </w:rPr>
                              <w:t xml:space="preserve"> </w:t>
                            </w:r>
                            <w:r w:rsidR="00F33A82" w:rsidRPr="00F42864">
                              <w:rPr>
                                <w:sz w:val="24"/>
                              </w:rPr>
                              <w:br/>
                              <w:t xml:space="preserve">Email:  </w:t>
                            </w:r>
                            <w:hyperlink r:id="rId9" w:history="1">
                              <w:r w:rsidRPr="00F25099">
                                <w:rPr>
                                  <w:rStyle w:val="Hyperlink"/>
                                  <w:sz w:val="24"/>
                                </w:rPr>
                                <w:t>slarson@keeppabeautiful.org</w:t>
                              </w:r>
                            </w:hyperlink>
                            <w:r w:rsidR="009E634C">
                              <w:rPr>
                                <w:sz w:val="24"/>
                              </w:rPr>
                              <w:t xml:space="preserve"> </w:t>
                            </w:r>
                            <w:r w:rsidR="00F33A82" w:rsidRPr="00F42864">
                              <w:rPr>
                                <w:sz w:val="24"/>
                              </w:rPr>
                              <w:t xml:space="preserve"> </w:t>
                            </w:r>
                            <w:r w:rsidR="00F33A82" w:rsidRPr="00F42864">
                              <w:rPr>
                                <w:sz w:val="24"/>
                              </w:rPr>
                              <w:br/>
                              <w:t xml:space="preserve">Web site:  </w:t>
                            </w:r>
                            <w:hyperlink r:id="rId10" w:history="1">
                              <w:r w:rsidR="00F33A82" w:rsidRPr="00F42864">
                                <w:rPr>
                                  <w:rStyle w:val="Hyperlink"/>
                                  <w:sz w:val="24"/>
                                </w:rPr>
                                <w:t>www.keeppabeautiful.org</w:t>
                              </w:r>
                            </w:hyperlink>
                            <w:r w:rsidR="00F33A82" w:rsidRPr="00F42864">
                              <w:rPr>
                                <w:sz w:val="24"/>
                              </w:rPr>
                              <w:t xml:space="preserve"> </w:t>
                            </w:r>
                          </w:p>
                          <w:p w14:paraId="335855F1" w14:textId="77777777" w:rsidR="00F33A82" w:rsidRDefault="00F33A82" w:rsidP="00F33A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FEC7FF" id="_x0000_t202" coordsize="21600,21600" o:spt="202" path="m,l,21600r21600,l21600,xe">
                <v:stroke joinstyle="miter"/>
                <v:path gradientshapeok="t" o:connecttype="rect"/>
              </v:shapetype>
              <v:shape id="Text Box 7" o:spid="_x0000_s1026" type="#_x0000_t202" style="position:absolute;margin-left:-1.65pt;margin-top:7.65pt;width:245.25pt;height:11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" fillcolor="white [3201]" stroked="f" strokeweight=".5pt">
                <v:textbox>
                  <w:txbxContent>
                    <w:p w14:paraId="69B0C1D9" w14:textId="0CA49919" w:rsidR="00F33A82" w:rsidRPr="00F42864" w:rsidRDefault="00F33A82" w:rsidP="00F33A82">
                      <w:pPr>
                        <w:rPr>
                          <w:sz w:val="24"/>
                        </w:rPr>
                      </w:pPr>
                      <w:r w:rsidRPr="00F42864">
                        <w:rPr>
                          <w:b/>
                          <w:sz w:val="24"/>
                        </w:rPr>
                        <w:t>FOR IMMEDIATE RELEASE</w:t>
                      </w:r>
                      <w:r w:rsidRPr="00F42864">
                        <w:rPr>
                          <w:sz w:val="24"/>
                        </w:rPr>
                        <w:t xml:space="preserve"> </w:t>
                      </w:r>
                      <w:r w:rsidRPr="00F42864">
                        <w:rPr>
                          <w:sz w:val="24"/>
                        </w:rPr>
                        <w:br/>
                      </w:r>
                      <w:r w:rsidR="00567A9E">
                        <w:rPr>
                          <w:sz w:val="24"/>
                        </w:rPr>
                        <w:t>January</w:t>
                      </w:r>
                      <w:r w:rsidR="00E334D3">
                        <w:rPr>
                          <w:sz w:val="24"/>
                        </w:rPr>
                        <w:t xml:space="preserve"> </w:t>
                      </w:r>
                      <w:r w:rsidR="004B18FF">
                        <w:rPr>
                          <w:sz w:val="24"/>
                        </w:rPr>
                        <w:t>1</w:t>
                      </w:r>
                      <w:r w:rsidR="00C33232">
                        <w:rPr>
                          <w:sz w:val="24"/>
                        </w:rPr>
                        <w:t>9</w:t>
                      </w:r>
                      <w:r w:rsidR="00567A9E">
                        <w:rPr>
                          <w:sz w:val="24"/>
                        </w:rPr>
                        <w:t xml:space="preserve">, </w:t>
                      </w:r>
                      <w:r w:rsidR="00D6370A">
                        <w:rPr>
                          <w:sz w:val="24"/>
                        </w:rPr>
                        <w:t>202</w:t>
                      </w:r>
                      <w:r w:rsidR="004B18FF">
                        <w:rPr>
                          <w:sz w:val="24"/>
                        </w:rPr>
                        <w:t>3</w:t>
                      </w:r>
                    </w:p>
                    <w:p w14:paraId="3D0992FA" w14:textId="471CAA0B" w:rsidR="00F33A82" w:rsidRPr="00F42864" w:rsidRDefault="004B18FF" w:rsidP="00F33A82">
                      <w:pPr>
                        <w:rPr>
                          <w:sz w:val="24"/>
                        </w:rPr>
                      </w:pPr>
                      <w:r>
                        <w:rPr>
                          <w:sz w:val="24"/>
                        </w:rPr>
                        <w:t>Stephanie Larson</w:t>
                      </w:r>
                      <w:r w:rsidR="00F33A82" w:rsidRPr="00F42864">
                        <w:rPr>
                          <w:sz w:val="24"/>
                        </w:rPr>
                        <w:t xml:space="preserve">, </w:t>
                      </w:r>
                      <w:r w:rsidR="007136BD">
                        <w:rPr>
                          <w:sz w:val="24"/>
                        </w:rPr>
                        <w:t xml:space="preserve">Program </w:t>
                      </w:r>
                      <w:r w:rsidR="00E21FD1">
                        <w:rPr>
                          <w:sz w:val="24"/>
                        </w:rPr>
                        <w:t>Coordinator</w:t>
                      </w:r>
                      <w:r w:rsidR="00F33A82" w:rsidRPr="00F42864">
                        <w:rPr>
                          <w:sz w:val="24"/>
                        </w:rPr>
                        <w:t xml:space="preserve"> </w:t>
                      </w:r>
                      <w:r w:rsidR="00F33A82" w:rsidRPr="00F42864">
                        <w:rPr>
                          <w:sz w:val="24"/>
                        </w:rPr>
                        <w:br/>
                        <w:t xml:space="preserve">Keep Pennsylvania Beautiful </w:t>
                      </w:r>
                      <w:r w:rsidR="00F33A82" w:rsidRPr="00F42864">
                        <w:rPr>
                          <w:sz w:val="24"/>
                        </w:rPr>
                        <w:br/>
                        <w:t>Tel:  (724) 836-4121</w:t>
                      </w:r>
                      <w:r w:rsidR="0019399A">
                        <w:rPr>
                          <w:sz w:val="24"/>
                        </w:rPr>
                        <w:t xml:space="preserve"> x1</w:t>
                      </w:r>
                      <w:r>
                        <w:rPr>
                          <w:sz w:val="24"/>
                        </w:rPr>
                        <w:t>04</w:t>
                      </w:r>
                      <w:r w:rsidR="00F33A82" w:rsidRPr="00F42864">
                        <w:rPr>
                          <w:sz w:val="24"/>
                        </w:rPr>
                        <w:t xml:space="preserve"> </w:t>
                      </w:r>
                      <w:r w:rsidR="00F33A82" w:rsidRPr="00F42864">
                        <w:rPr>
                          <w:sz w:val="24"/>
                        </w:rPr>
                        <w:br/>
                        <w:t xml:space="preserve">Email:  </w:t>
                      </w:r>
                      <w:hyperlink r:id="rId11" w:history="1">
                        <w:r w:rsidRPr="00F25099">
                          <w:rPr>
                            <w:rStyle w:val="Hyperlink"/>
                            <w:sz w:val="24"/>
                          </w:rPr>
                          <w:t>slarson@keeppabeautiful.org</w:t>
                        </w:r>
                      </w:hyperlink>
                      <w:r w:rsidR="009E634C">
                        <w:rPr>
                          <w:sz w:val="24"/>
                        </w:rPr>
                        <w:t xml:space="preserve"> </w:t>
                      </w:r>
                      <w:r w:rsidR="00F33A82" w:rsidRPr="00F42864">
                        <w:rPr>
                          <w:sz w:val="24"/>
                        </w:rPr>
                        <w:t xml:space="preserve"> </w:t>
                      </w:r>
                      <w:r w:rsidR="00F33A82" w:rsidRPr="00F42864">
                        <w:rPr>
                          <w:sz w:val="24"/>
                        </w:rPr>
                        <w:br/>
                        <w:t xml:space="preserve">Web site:  </w:t>
                      </w:r>
                      <w:hyperlink r:id="rId12" w:history="1">
                        <w:r w:rsidR="00F33A82" w:rsidRPr="00F42864">
                          <w:rPr>
                            <w:rStyle w:val="Hyperlink"/>
                            <w:sz w:val="24"/>
                          </w:rPr>
                          <w:t>www.keeppabeautiful.org</w:t>
                        </w:r>
                      </w:hyperlink>
                      <w:r w:rsidR="00F33A82" w:rsidRPr="00F42864">
                        <w:rPr>
                          <w:sz w:val="24"/>
                        </w:rPr>
                        <w:t xml:space="preserve"> </w:t>
                      </w:r>
                    </w:p>
                    <w:p w14:paraId="335855F1" w14:textId="77777777" w:rsidR="00F33A82" w:rsidRDefault="00F33A82" w:rsidP="00F33A82"/>
                  </w:txbxContent>
                </v:textbox>
              </v:shape>
            </w:pict>
          </mc:Fallback>
        </mc:AlternateContent>
      </w:r>
    </w:p>
    <w:p w14:paraId="5EE5BF36" w14:textId="77777777" w:rsidR="00E07B5D" w:rsidRDefault="000759C6" w:rsidP="00733973">
      <w:pPr>
        <w:jc w:val="center"/>
        <w:rPr>
          <w:rFonts w:ascii="Calibri" w:hAnsi="Calibri" w:cs="Arrus BT"/>
          <w:b/>
          <w:sz w:val="28"/>
          <w:szCs w:val="28"/>
        </w:rPr>
      </w:pPr>
      <w:r w:rsidRPr="000759C6">
        <w:rPr>
          <w:rFonts w:ascii="Calibri" w:hAnsi="Calibri" w:cs="Arrus BT"/>
          <w:b/>
          <w:sz w:val="8"/>
          <w:szCs w:val="8"/>
        </w:rPr>
        <w:br/>
      </w:r>
    </w:p>
    <w:p w14:paraId="2EE57174" w14:textId="77777777" w:rsidR="00F33A82" w:rsidRDefault="00F33A82" w:rsidP="00733973">
      <w:pPr>
        <w:jc w:val="center"/>
        <w:rPr>
          <w:rFonts w:ascii="Calibri" w:hAnsi="Calibri" w:cs="Arrus BT"/>
          <w:b/>
          <w:sz w:val="28"/>
          <w:szCs w:val="28"/>
        </w:rPr>
      </w:pPr>
    </w:p>
    <w:p w14:paraId="333E4C21" w14:textId="77777777" w:rsidR="00F33A82" w:rsidRDefault="00F33A82" w:rsidP="00733973">
      <w:pPr>
        <w:jc w:val="center"/>
        <w:rPr>
          <w:rFonts w:ascii="Calibri" w:hAnsi="Calibri" w:cs="Arrus BT"/>
          <w:b/>
          <w:sz w:val="28"/>
          <w:szCs w:val="28"/>
        </w:rPr>
      </w:pPr>
    </w:p>
    <w:p w14:paraId="77FB516C" w14:textId="77777777" w:rsidR="00F33A82" w:rsidRDefault="00F33A82" w:rsidP="00733973">
      <w:pPr>
        <w:jc w:val="center"/>
        <w:rPr>
          <w:rFonts w:ascii="Calibri" w:hAnsi="Calibri" w:cs="Arrus BT"/>
          <w:b/>
          <w:sz w:val="28"/>
          <w:szCs w:val="28"/>
        </w:rPr>
      </w:pPr>
    </w:p>
    <w:p w14:paraId="7F6F885A" w14:textId="77777777" w:rsidR="00F33A82" w:rsidRDefault="00F33A82" w:rsidP="00733973">
      <w:pPr>
        <w:jc w:val="center"/>
        <w:rPr>
          <w:rFonts w:ascii="Calibri" w:hAnsi="Calibri" w:cs="Arrus BT"/>
          <w:b/>
          <w:sz w:val="28"/>
          <w:szCs w:val="28"/>
        </w:rPr>
      </w:pPr>
    </w:p>
    <w:p w14:paraId="74CEE917" w14:textId="77777777" w:rsidR="00F33A82" w:rsidRDefault="00F33A82" w:rsidP="00733973">
      <w:pPr>
        <w:jc w:val="center"/>
        <w:rPr>
          <w:rFonts w:ascii="Calibri" w:hAnsi="Calibri" w:cs="Arrus BT"/>
          <w:b/>
          <w:sz w:val="28"/>
          <w:szCs w:val="28"/>
        </w:rPr>
      </w:pPr>
    </w:p>
    <w:p w14:paraId="40D1160F" w14:textId="77777777" w:rsidR="00F33A82" w:rsidRDefault="009E634C" w:rsidP="00733973">
      <w:pPr>
        <w:jc w:val="center"/>
        <w:rPr>
          <w:rFonts w:ascii="Calibri" w:hAnsi="Calibri" w:cs="Arrus BT"/>
          <w:b/>
          <w:sz w:val="28"/>
          <w:szCs w:val="28"/>
        </w:rPr>
      </w:pPr>
      <w:r>
        <w:rPr>
          <w:b/>
          <w:bCs/>
          <w:noProof/>
          <w:color w:val="000000"/>
          <w:sz w:val="32"/>
          <w:szCs w:val="32"/>
        </w:rPr>
        <mc:AlternateContent>
          <mc:Choice Requires="wps">
            <w:drawing>
              <wp:anchor distT="0" distB="0" distL="114300" distR="114300" simplePos="0" relativeHeight="251658242" behindDoc="0" locked="0" layoutInCell="1" allowOverlap="1" wp14:anchorId="3CD2AADF" wp14:editId="78F2135C">
                <wp:simplePos x="0" y="0"/>
                <wp:positionH relativeFrom="column">
                  <wp:posOffset>204470</wp:posOffset>
                </wp:positionH>
                <wp:positionV relativeFrom="paragraph">
                  <wp:posOffset>153670</wp:posOffset>
                </wp:positionV>
                <wp:extent cx="6024880" cy="0"/>
                <wp:effectExtent l="0" t="0" r="33020" b="19050"/>
                <wp:wrapNone/>
                <wp:docPr id="2" name="Straight Connector 2"/>
                <wp:cNvGraphicFramePr/>
                <a:graphic xmlns:a="http://schemas.openxmlformats.org/drawingml/2006/main">
                  <a:graphicData uri="http://schemas.microsoft.com/office/word/2010/wordprocessingShape">
                    <wps:wsp>
                      <wps:cNvCnPr/>
                      <wps:spPr>
                        <a:xfrm>
                          <a:off x="0" y="0"/>
                          <a:ext cx="6024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xmlns:arto="http://schemas.microsoft.com/office/word/2006/arto">
            <w:pict>
              <v:line id="Straight Connector 2"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6.1pt,12.1pt" to="490.5pt,12.1pt" w14:anchorId="5109B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"/>
            </w:pict>
          </mc:Fallback>
        </mc:AlternateContent>
      </w:r>
    </w:p>
    <w:p w14:paraId="30481D49" w14:textId="77777777" w:rsidR="009E634C" w:rsidRDefault="009E634C" w:rsidP="00733973">
      <w:pPr>
        <w:jc w:val="center"/>
        <w:rPr>
          <w:b/>
          <w:sz w:val="28"/>
          <w:szCs w:val="28"/>
        </w:rPr>
      </w:pPr>
    </w:p>
    <w:p w14:paraId="59983935" w14:textId="2046C677" w:rsidR="0019399A" w:rsidRDefault="00933652" w:rsidP="004E5FE0">
      <w:pPr>
        <w:jc w:val="center"/>
        <w:rPr>
          <w:b/>
          <w:bCs/>
          <w:sz w:val="28"/>
          <w:szCs w:val="28"/>
        </w:rPr>
      </w:pPr>
      <w:r w:rsidRPr="01EB3858">
        <w:rPr>
          <w:b/>
          <w:bCs/>
          <w:sz w:val="28"/>
          <w:szCs w:val="28"/>
        </w:rPr>
        <w:t>Keep Pennsylvania Beautiful</w:t>
      </w:r>
      <w:r w:rsidR="00E141BC" w:rsidRPr="01EB3858">
        <w:rPr>
          <w:b/>
          <w:bCs/>
          <w:sz w:val="28"/>
          <w:szCs w:val="28"/>
        </w:rPr>
        <w:t xml:space="preserve"> Wants You to Fight Dirty</w:t>
      </w:r>
      <w:r w:rsidR="278B7A1C" w:rsidRPr="01EB3858">
        <w:rPr>
          <w:b/>
          <w:bCs/>
          <w:sz w:val="28"/>
          <w:szCs w:val="28"/>
        </w:rPr>
        <w:t>!</w:t>
      </w:r>
      <w:r w:rsidR="564C115C" w:rsidRPr="01EB3858">
        <w:rPr>
          <w:b/>
          <w:bCs/>
          <w:sz w:val="28"/>
          <w:szCs w:val="28"/>
        </w:rPr>
        <w:t xml:space="preserve"> </w:t>
      </w:r>
      <w:r w:rsidR="66867BD4" w:rsidRPr="01EB3858">
        <w:rPr>
          <w:b/>
          <w:bCs/>
          <w:sz w:val="28"/>
          <w:szCs w:val="28"/>
        </w:rPr>
        <w:t xml:space="preserve"> Register now for the</w:t>
      </w:r>
      <w:r w:rsidR="009C4D9B" w:rsidRPr="01EB3858">
        <w:rPr>
          <w:b/>
          <w:bCs/>
          <w:sz w:val="28"/>
          <w:szCs w:val="28"/>
        </w:rPr>
        <w:t xml:space="preserve"> </w:t>
      </w:r>
      <w:proofErr w:type="gramStart"/>
      <w:r w:rsidR="009C4D9B" w:rsidRPr="01EB3858">
        <w:rPr>
          <w:b/>
          <w:bCs/>
          <w:sz w:val="28"/>
          <w:szCs w:val="28"/>
        </w:rPr>
        <w:t>Pick Up</w:t>
      </w:r>
      <w:proofErr w:type="gramEnd"/>
      <w:r w:rsidR="009C4D9B" w:rsidRPr="01EB3858">
        <w:rPr>
          <w:b/>
          <w:bCs/>
          <w:sz w:val="28"/>
          <w:szCs w:val="28"/>
        </w:rPr>
        <w:t xml:space="preserve"> Pennsylvania </w:t>
      </w:r>
      <w:r w:rsidR="000C2983" w:rsidRPr="01EB3858">
        <w:rPr>
          <w:b/>
          <w:bCs/>
          <w:sz w:val="28"/>
          <w:szCs w:val="28"/>
        </w:rPr>
        <w:t xml:space="preserve">Community Improvement </w:t>
      </w:r>
      <w:r w:rsidR="009C4D9B" w:rsidRPr="01EB3858">
        <w:rPr>
          <w:b/>
          <w:bCs/>
          <w:sz w:val="28"/>
          <w:szCs w:val="28"/>
        </w:rPr>
        <w:t xml:space="preserve">Program </w:t>
      </w:r>
      <w:r w:rsidR="00B16979" w:rsidRPr="01EB3858">
        <w:rPr>
          <w:b/>
          <w:bCs/>
          <w:sz w:val="28"/>
          <w:szCs w:val="28"/>
        </w:rPr>
        <w:t xml:space="preserve"> </w:t>
      </w:r>
    </w:p>
    <w:p w14:paraId="20C6E4CC" w14:textId="103D0253" w:rsidR="00183157" w:rsidRPr="00146D0D" w:rsidRDefault="00187F1F" w:rsidP="00B16979">
      <w:pPr>
        <w:jc w:val="center"/>
        <w:rPr>
          <w:bCs/>
          <w:i/>
          <w:iCs/>
          <w:sz w:val="28"/>
          <w:szCs w:val="28"/>
        </w:rPr>
      </w:pPr>
      <w:r w:rsidRPr="00146D0D">
        <w:rPr>
          <w:bCs/>
          <w:i/>
          <w:iCs/>
          <w:sz w:val="28"/>
          <w:szCs w:val="28"/>
        </w:rPr>
        <w:t xml:space="preserve">Cleanup </w:t>
      </w:r>
      <w:r w:rsidR="00F36752" w:rsidRPr="00146D0D">
        <w:rPr>
          <w:bCs/>
          <w:i/>
          <w:iCs/>
          <w:sz w:val="28"/>
          <w:szCs w:val="28"/>
        </w:rPr>
        <w:t>training w</w:t>
      </w:r>
      <w:r w:rsidRPr="00146D0D">
        <w:rPr>
          <w:bCs/>
          <w:i/>
          <w:iCs/>
          <w:sz w:val="28"/>
          <w:szCs w:val="28"/>
        </w:rPr>
        <w:t xml:space="preserve">ebinar </w:t>
      </w:r>
      <w:r w:rsidR="00F36752" w:rsidRPr="00146D0D">
        <w:rPr>
          <w:bCs/>
          <w:i/>
          <w:iCs/>
          <w:sz w:val="28"/>
          <w:szCs w:val="28"/>
        </w:rPr>
        <w:t>offered – March 1</w:t>
      </w:r>
      <w:r w:rsidR="00146D0D" w:rsidRPr="00146D0D">
        <w:rPr>
          <w:bCs/>
          <w:i/>
          <w:iCs/>
          <w:sz w:val="28"/>
          <w:szCs w:val="28"/>
        </w:rPr>
        <w:t xml:space="preserve"> </w:t>
      </w:r>
    </w:p>
    <w:p w14:paraId="4B9E9044" w14:textId="382023A5" w:rsidR="00DD3CF7" w:rsidRDefault="002647F3" w:rsidP="001812C2">
      <w:pPr>
        <w:rPr>
          <w:noProof/>
          <w:sz w:val="24"/>
        </w:rPr>
      </w:pPr>
      <w:r>
        <w:rPr>
          <w:noProof/>
        </w:rPr>
        <w:drawing>
          <wp:anchor distT="0" distB="0" distL="114300" distR="114300" simplePos="0" relativeHeight="251658243" behindDoc="0" locked="0" layoutInCell="1" allowOverlap="1" wp14:anchorId="59DFBA7D" wp14:editId="6A2698A7">
            <wp:simplePos x="0" y="0"/>
            <wp:positionH relativeFrom="column">
              <wp:posOffset>1626870</wp:posOffset>
            </wp:positionH>
            <wp:positionV relativeFrom="paragraph">
              <wp:posOffset>118110</wp:posOffset>
            </wp:positionV>
            <wp:extent cx="3346450" cy="2611120"/>
            <wp:effectExtent l="0" t="0" r="6350" b="0"/>
            <wp:wrapNone/>
            <wp:docPr id="5" name="Picture 5" descr="A group of people standing in front of a va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eople standing in front of a van&#10;&#10;Description automatically generated with medium confidenc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922" t="22911" r="17987"/>
                    <a:stretch/>
                  </pic:blipFill>
                  <pic:spPr bwMode="auto">
                    <a:xfrm>
                      <a:off x="0" y="0"/>
                      <a:ext cx="3346450" cy="2611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D602E">
        <w:rPr>
          <w:rFonts w:ascii="Calibri" w:hAnsi="Calibri" w:cs="Arrus BT"/>
          <w:i/>
          <w:sz w:val="28"/>
          <w:szCs w:val="28"/>
        </w:rPr>
        <w:br/>
      </w:r>
    </w:p>
    <w:p w14:paraId="1D1165A2" w14:textId="1CB71EAA" w:rsidR="001812C2" w:rsidRDefault="001812C2" w:rsidP="001812C2">
      <w:pPr>
        <w:rPr>
          <w:noProof/>
          <w:sz w:val="24"/>
        </w:rPr>
      </w:pPr>
    </w:p>
    <w:p w14:paraId="3F74C507" w14:textId="5ED6E486" w:rsidR="001812C2" w:rsidRDefault="001812C2" w:rsidP="001812C2">
      <w:pPr>
        <w:rPr>
          <w:noProof/>
          <w:sz w:val="24"/>
        </w:rPr>
      </w:pPr>
    </w:p>
    <w:p w14:paraId="7DB77AD3" w14:textId="7651B3F3" w:rsidR="00DD3CF7" w:rsidRDefault="00DD3CF7" w:rsidP="00B16979">
      <w:pPr>
        <w:rPr>
          <w:noProof/>
          <w:sz w:val="24"/>
        </w:rPr>
      </w:pPr>
    </w:p>
    <w:p w14:paraId="02EFF654" w14:textId="576D01D4" w:rsidR="001812C2" w:rsidRDefault="001812C2" w:rsidP="00B16979">
      <w:pPr>
        <w:rPr>
          <w:noProof/>
          <w:sz w:val="24"/>
        </w:rPr>
      </w:pPr>
    </w:p>
    <w:p w14:paraId="4AC9A9CA" w14:textId="14031DEF" w:rsidR="001812C2" w:rsidRDefault="001812C2" w:rsidP="00B16979">
      <w:pPr>
        <w:rPr>
          <w:noProof/>
          <w:sz w:val="24"/>
        </w:rPr>
      </w:pPr>
    </w:p>
    <w:p w14:paraId="358389D8" w14:textId="61AAE1FA" w:rsidR="001812C2" w:rsidRDefault="001812C2" w:rsidP="00B16979">
      <w:pPr>
        <w:rPr>
          <w:noProof/>
          <w:sz w:val="24"/>
        </w:rPr>
      </w:pPr>
    </w:p>
    <w:p w14:paraId="124BFDAF" w14:textId="1FD2EA93" w:rsidR="001812C2" w:rsidRDefault="001812C2" w:rsidP="00B16979">
      <w:pPr>
        <w:rPr>
          <w:noProof/>
          <w:sz w:val="24"/>
        </w:rPr>
      </w:pPr>
    </w:p>
    <w:p w14:paraId="084FF0BA" w14:textId="18008C19" w:rsidR="001812C2" w:rsidRDefault="001812C2" w:rsidP="00B16979">
      <w:pPr>
        <w:rPr>
          <w:noProof/>
          <w:sz w:val="24"/>
        </w:rPr>
      </w:pPr>
    </w:p>
    <w:p w14:paraId="7DD2D45A" w14:textId="0E3E9D0F" w:rsidR="001812C2" w:rsidRDefault="001812C2" w:rsidP="00B16979">
      <w:pPr>
        <w:rPr>
          <w:noProof/>
          <w:sz w:val="24"/>
        </w:rPr>
      </w:pPr>
    </w:p>
    <w:p w14:paraId="1C297729" w14:textId="468B0D41" w:rsidR="001812C2" w:rsidRDefault="001812C2" w:rsidP="00B16979">
      <w:pPr>
        <w:rPr>
          <w:noProof/>
          <w:sz w:val="24"/>
        </w:rPr>
      </w:pPr>
    </w:p>
    <w:p w14:paraId="7DCD1A1C" w14:textId="335AE29C" w:rsidR="005E3591" w:rsidRDefault="005E3591" w:rsidP="00B16979">
      <w:pPr>
        <w:rPr>
          <w:noProof/>
          <w:sz w:val="24"/>
        </w:rPr>
      </w:pPr>
    </w:p>
    <w:p w14:paraId="16C81FA0" w14:textId="15D5BD7B" w:rsidR="005E3591" w:rsidRDefault="005E3591" w:rsidP="00B16979">
      <w:pPr>
        <w:rPr>
          <w:noProof/>
          <w:sz w:val="24"/>
        </w:rPr>
      </w:pPr>
    </w:p>
    <w:p w14:paraId="7BA95C57" w14:textId="77777777" w:rsidR="00FF114B" w:rsidRDefault="00FF114B" w:rsidP="00B16979">
      <w:pPr>
        <w:rPr>
          <w:noProof/>
          <w:sz w:val="24"/>
        </w:rPr>
      </w:pPr>
    </w:p>
    <w:p w14:paraId="71378909" w14:textId="77777777" w:rsidR="002647F3" w:rsidRDefault="002647F3" w:rsidP="00B16979">
      <w:pPr>
        <w:rPr>
          <w:noProof/>
          <w:sz w:val="24"/>
        </w:rPr>
      </w:pPr>
    </w:p>
    <w:p w14:paraId="167206B5" w14:textId="54946B86" w:rsidR="00F45287" w:rsidRDefault="6B9CAB58" w:rsidP="4A52012F">
      <w:pPr>
        <w:rPr>
          <w:noProof/>
          <w:sz w:val="24"/>
        </w:rPr>
      </w:pPr>
      <w:r w:rsidRPr="4A52012F">
        <w:rPr>
          <w:b/>
          <w:bCs/>
          <w:noProof/>
          <w:sz w:val="24"/>
        </w:rPr>
        <w:t>Are you r</w:t>
      </w:r>
      <w:r w:rsidR="00A230FD" w:rsidRPr="4A52012F">
        <w:rPr>
          <w:b/>
          <w:bCs/>
          <w:noProof/>
          <w:sz w:val="24"/>
        </w:rPr>
        <w:t>eady to Fight Dirty</w:t>
      </w:r>
      <w:r w:rsidR="00C04096" w:rsidRPr="4A52012F">
        <w:rPr>
          <w:b/>
          <w:bCs/>
          <w:noProof/>
          <w:sz w:val="24"/>
        </w:rPr>
        <w:t>?</w:t>
      </w:r>
      <w:r w:rsidR="00C04096" w:rsidRPr="4A52012F">
        <w:rPr>
          <w:noProof/>
          <w:sz w:val="24"/>
        </w:rPr>
        <w:t xml:space="preserve"> </w:t>
      </w:r>
      <w:r w:rsidR="00B16979" w:rsidRPr="4A52012F">
        <w:rPr>
          <w:noProof/>
          <w:sz w:val="24"/>
        </w:rPr>
        <w:t>Keep Pennsylvania Beautiful has announced that registratio</w:t>
      </w:r>
      <w:r w:rsidR="008F034B" w:rsidRPr="4A52012F">
        <w:rPr>
          <w:noProof/>
          <w:sz w:val="24"/>
        </w:rPr>
        <w:t>n</w:t>
      </w:r>
      <w:r w:rsidR="00B16979" w:rsidRPr="4A52012F">
        <w:rPr>
          <w:noProof/>
          <w:sz w:val="24"/>
        </w:rPr>
        <w:t xml:space="preserve"> is open for the 202</w:t>
      </w:r>
      <w:r w:rsidR="007C5CAE" w:rsidRPr="4A52012F">
        <w:rPr>
          <w:noProof/>
          <w:sz w:val="24"/>
        </w:rPr>
        <w:t>3</w:t>
      </w:r>
      <w:r w:rsidR="00B16979" w:rsidRPr="4A52012F">
        <w:rPr>
          <w:noProof/>
          <w:sz w:val="24"/>
        </w:rPr>
        <w:t xml:space="preserve"> </w:t>
      </w:r>
      <w:r w:rsidR="0019399A" w:rsidRPr="4A52012F">
        <w:rPr>
          <w:noProof/>
          <w:sz w:val="24"/>
        </w:rPr>
        <w:t>Pick Up Pennsylvania, a community improvement</w:t>
      </w:r>
      <w:r w:rsidR="00B16979" w:rsidRPr="4A52012F">
        <w:rPr>
          <w:noProof/>
          <w:sz w:val="24"/>
        </w:rPr>
        <w:t xml:space="preserve"> initiative</w:t>
      </w:r>
      <w:r w:rsidR="0019399A" w:rsidRPr="4A52012F">
        <w:rPr>
          <w:noProof/>
          <w:sz w:val="24"/>
        </w:rPr>
        <w:t xml:space="preserve">. </w:t>
      </w:r>
      <w:r w:rsidR="00577F41" w:rsidRPr="4A52012F">
        <w:rPr>
          <w:noProof/>
          <w:sz w:val="24"/>
        </w:rPr>
        <w:t xml:space="preserve">Pick Up Pennsylvania is a year-long initiative, however, events scheduled from </w:t>
      </w:r>
      <w:r w:rsidR="00B16979" w:rsidRPr="4A52012F">
        <w:rPr>
          <w:noProof/>
          <w:sz w:val="24"/>
        </w:rPr>
        <w:t xml:space="preserve">March 1 </w:t>
      </w:r>
      <w:r w:rsidR="00BA66E7" w:rsidRPr="4A52012F">
        <w:rPr>
          <w:noProof/>
          <w:sz w:val="24"/>
        </w:rPr>
        <w:t>through</w:t>
      </w:r>
      <w:r w:rsidR="00B16979" w:rsidRPr="4A52012F">
        <w:rPr>
          <w:noProof/>
          <w:sz w:val="24"/>
        </w:rPr>
        <w:t xml:space="preserve"> May 31</w:t>
      </w:r>
      <w:r w:rsidR="00BA66E7" w:rsidRPr="4A52012F">
        <w:rPr>
          <w:noProof/>
          <w:sz w:val="24"/>
        </w:rPr>
        <w:t xml:space="preserve"> receive</w:t>
      </w:r>
      <w:r w:rsidR="00A861B1" w:rsidRPr="4A52012F">
        <w:rPr>
          <w:noProof/>
          <w:sz w:val="24"/>
        </w:rPr>
        <w:t xml:space="preserve"> </w:t>
      </w:r>
      <w:r w:rsidR="00B16979" w:rsidRPr="4A52012F">
        <w:rPr>
          <w:noProof/>
          <w:sz w:val="24"/>
        </w:rPr>
        <w:t xml:space="preserve">free trash bags, gloves, and safety vests </w:t>
      </w:r>
      <w:r w:rsidR="0019399A" w:rsidRPr="4A52012F">
        <w:rPr>
          <w:noProof/>
          <w:sz w:val="24"/>
        </w:rPr>
        <w:t xml:space="preserve">provided </w:t>
      </w:r>
      <w:r w:rsidR="00A861B1" w:rsidRPr="4A52012F">
        <w:rPr>
          <w:noProof/>
          <w:sz w:val="24"/>
        </w:rPr>
        <w:t>by</w:t>
      </w:r>
      <w:r w:rsidR="0019399A" w:rsidRPr="4A52012F">
        <w:rPr>
          <w:noProof/>
          <w:sz w:val="24"/>
        </w:rPr>
        <w:t xml:space="preserve"> support from the Pennsylvania</w:t>
      </w:r>
      <w:r w:rsidR="00B16979" w:rsidRPr="4A52012F">
        <w:rPr>
          <w:noProof/>
          <w:sz w:val="24"/>
        </w:rPr>
        <w:t xml:space="preserve"> Departm</w:t>
      </w:r>
      <w:r w:rsidR="00BA66E7" w:rsidRPr="4A52012F">
        <w:rPr>
          <w:noProof/>
          <w:sz w:val="24"/>
        </w:rPr>
        <w:t>ent of Environmental Protection</w:t>
      </w:r>
      <w:r w:rsidR="007C5CAE" w:rsidRPr="4A52012F">
        <w:rPr>
          <w:noProof/>
          <w:sz w:val="24"/>
        </w:rPr>
        <w:t xml:space="preserve">, </w:t>
      </w:r>
      <w:r w:rsidR="001812C2" w:rsidRPr="4A52012F">
        <w:rPr>
          <w:noProof/>
          <w:sz w:val="24"/>
        </w:rPr>
        <w:t>PennDOT</w:t>
      </w:r>
      <w:r w:rsidR="007C5CAE" w:rsidRPr="4A52012F">
        <w:rPr>
          <w:noProof/>
          <w:sz w:val="24"/>
        </w:rPr>
        <w:t xml:space="preserve"> and Keep America Beautiful</w:t>
      </w:r>
      <w:r w:rsidR="00B16979" w:rsidRPr="4A52012F">
        <w:rPr>
          <w:noProof/>
          <w:sz w:val="24"/>
        </w:rPr>
        <w:t xml:space="preserve">, as supplies last. Events can include litter cleanups, illegal dump cleanups, </w:t>
      </w:r>
      <w:r w:rsidR="00F8632F" w:rsidRPr="4A52012F">
        <w:rPr>
          <w:noProof/>
          <w:sz w:val="24"/>
        </w:rPr>
        <w:t xml:space="preserve">community greening and </w:t>
      </w:r>
      <w:r w:rsidR="00B16979" w:rsidRPr="4A52012F">
        <w:rPr>
          <w:noProof/>
          <w:sz w:val="24"/>
        </w:rPr>
        <w:t>beautification</w:t>
      </w:r>
      <w:r w:rsidR="00F8632F" w:rsidRPr="4A52012F">
        <w:rPr>
          <w:noProof/>
          <w:sz w:val="24"/>
        </w:rPr>
        <w:t>,</w:t>
      </w:r>
      <w:r w:rsidR="00B16979" w:rsidRPr="4A52012F">
        <w:rPr>
          <w:noProof/>
          <w:sz w:val="24"/>
        </w:rPr>
        <w:t xml:space="preserve"> special collections and education events</w:t>
      </w:r>
      <w:r w:rsidR="00CF3828">
        <w:rPr>
          <w:noProof/>
          <w:sz w:val="24"/>
        </w:rPr>
        <w:t xml:space="preserve">. Events </w:t>
      </w:r>
      <w:r w:rsidR="00B16979" w:rsidRPr="4A52012F">
        <w:rPr>
          <w:noProof/>
          <w:sz w:val="24"/>
        </w:rPr>
        <w:t xml:space="preserve">must be registered </w:t>
      </w:r>
      <w:r w:rsidR="00E21FD1" w:rsidRPr="4A52012F">
        <w:rPr>
          <w:noProof/>
          <w:sz w:val="24"/>
        </w:rPr>
        <w:t>at</w:t>
      </w:r>
      <w:r w:rsidR="00B16979" w:rsidRPr="4A52012F">
        <w:rPr>
          <w:noProof/>
          <w:sz w:val="24"/>
        </w:rPr>
        <w:t xml:space="preserve"> </w:t>
      </w:r>
      <w:hyperlink r:id="rId14">
        <w:r w:rsidR="0019399A" w:rsidRPr="4A52012F">
          <w:rPr>
            <w:rStyle w:val="Hyperlink"/>
            <w:noProof/>
            <w:sz w:val="24"/>
          </w:rPr>
          <w:t>keeppabeautiful.org</w:t>
        </w:r>
      </w:hyperlink>
      <w:r w:rsidR="00B16979" w:rsidRPr="4A52012F">
        <w:rPr>
          <w:noProof/>
          <w:sz w:val="24"/>
        </w:rPr>
        <w:t xml:space="preserve"> to receive free cleanup supplies. </w:t>
      </w:r>
    </w:p>
    <w:p w14:paraId="2F780F78" w14:textId="77777777" w:rsidR="00F45287" w:rsidRDefault="00F45287" w:rsidP="00B16979">
      <w:pPr>
        <w:rPr>
          <w:noProof/>
          <w:sz w:val="24"/>
        </w:rPr>
      </w:pPr>
    </w:p>
    <w:p w14:paraId="2BF62D89" w14:textId="77777777" w:rsidR="00B16979" w:rsidRDefault="00B16979" w:rsidP="00B16979">
      <w:pPr>
        <w:rPr>
          <w:noProof/>
          <w:sz w:val="24"/>
        </w:rPr>
      </w:pPr>
      <w:r w:rsidRPr="00B16979">
        <w:rPr>
          <w:noProof/>
          <w:sz w:val="24"/>
        </w:rPr>
        <w:t xml:space="preserve">As part of this event, the Pennsylvania Department of Environmental Protection and Pennsylvania Waste Industries Association are </w:t>
      </w:r>
      <w:r w:rsidR="00366D27">
        <w:rPr>
          <w:noProof/>
          <w:sz w:val="24"/>
        </w:rPr>
        <w:t>sponsoring</w:t>
      </w:r>
      <w:r w:rsidR="00DE3D78" w:rsidRPr="00DE3D78">
        <w:t xml:space="preserve"> </w:t>
      </w:r>
      <w:r w:rsidR="00DE3D78" w:rsidRPr="00DE3D78">
        <w:rPr>
          <w:noProof/>
          <w:sz w:val="24"/>
        </w:rPr>
        <w:t>trash disposal, free of charge or at a reduced rate</w:t>
      </w:r>
      <w:r w:rsidR="00DE3D78">
        <w:t xml:space="preserve"> </w:t>
      </w:r>
      <w:r w:rsidR="00366D27">
        <w:rPr>
          <w:noProof/>
          <w:sz w:val="24"/>
        </w:rPr>
        <w:t xml:space="preserve">for </w:t>
      </w:r>
      <w:r w:rsidR="00CE554D">
        <w:rPr>
          <w:noProof/>
          <w:sz w:val="24"/>
        </w:rPr>
        <w:t xml:space="preserve">registered </w:t>
      </w:r>
      <w:r w:rsidR="00366D27">
        <w:rPr>
          <w:noProof/>
          <w:sz w:val="24"/>
        </w:rPr>
        <w:t>program participants</w:t>
      </w:r>
      <w:r w:rsidR="001513D5">
        <w:rPr>
          <w:noProof/>
          <w:sz w:val="24"/>
        </w:rPr>
        <w:t>,</w:t>
      </w:r>
      <w:r w:rsidR="00366D27">
        <w:rPr>
          <w:noProof/>
          <w:sz w:val="24"/>
        </w:rPr>
        <w:t xml:space="preserve"> at participating landfills from </w:t>
      </w:r>
      <w:r w:rsidR="00366D27" w:rsidRPr="00F93493">
        <w:rPr>
          <w:noProof/>
          <w:sz w:val="24"/>
        </w:rPr>
        <w:t xml:space="preserve">April </w:t>
      </w:r>
      <w:r w:rsidR="00F93493" w:rsidRPr="00F93493">
        <w:rPr>
          <w:noProof/>
          <w:sz w:val="24"/>
        </w:rPr>
        <w:t>1</w:t>
      </w:r>
      <w:r w:rsidR="00366D27" w:rsidRPr="00F93493">
        <w:rPr>
          <w:noProof/>
          <w:sz w:val="24"/>
        </w:rPr>
        <w:t xml:space="preserve"> through April </w:t>
      </w:r>
      <w:r w:rsidR="00F93493" w:rsidRPr="00F93493">
        <w:rPr>
          <w:noProof/>
          <w:sz w:val="24"/>
        </w:rPr>
        <w:t>30</w:t>
      </w:r>
      <w:r w:rsidR="001812C2" w:rsidRPr="00F93493">
        <w:rPr>
          <w:noProof/>
          <w:sz w:val="24"/>
        </w:rPr>
        <w:t>, with prior approval</w:t>
      </w:r>
      <w:r w:rsidR="00366D27" w:rsidRPr="00F93493">
        <w:rPr>
          <w:noProof/>
          <w:sz w:val="24"/>
        </w:rPr>
        <w:t>.</w:t>
      </w:r>
      <w:r w:rsidR="001812C2">
        <w:rPr>
          <w:noProof/>
          <w:sz w:val="24"/>
        </w:rPr>
        <w:t xml:space="preserve"> </w:t>
      </w:r>
    </w:p>
    <w:p w14:paraId="06FF44C1" w14:textId="77777777" w:rsidR="00BB4AC3" w:rsidRDefault="00BB4AC3" w:rsidP="00B16979">
      <w:pPr>
        <w:rPr>
          <w:noProof/>
          <w:sz w:val="24"/>
        </w:rPr>
      </w:pPr>
    </w:p>
    <w:p w14:paraId="5499AF41" w14:textId="2B2220C1" w:rsidR="00BB4AC3" w:rsidRDefault="00B76AB2" w:rsidP="00B16979">
      <w:pPr>
        <w:rPr>
          <w:noProof/>
          <w:sz w:val="24"/>
        </w:rPr>
      </w:pPr>
      <w:r>
        <w:rPr>
          <w:noProof/>
          <w:sz w:val="24"/>
        </w:rPr>
        <w:t>Want to fight dirty in your community</w:t>
      </w:r>
      <w:r w:rsidR="26D48EBC" w:rsidRPr="01EB3858">
        <w:rPr>
          <w:noProof/>
          <w:sz w:val="24"/>
        </w:rPr>
        <w:t xml:space="preserve"> but not sure where to start</w:t>
      </w:r>
      <w:r w:rsidRPr="01EB3858">
        <w:rPr>
          <w:noProof/>
          <w:sz w:val="24"/>
        </w:rPr>
        <w:t>?</w:t>
      </w:r>
      <w:r>
        <w:rPr>
          <w:noProof/>
          <w:sz w:val="24"/>
        </w:rPr>
        <w:t xml:space="preserve"> </w:t>
      </w:r>
      <w:r w:rsidR="005C0492" w:rsidRPr="4A52012F">
        <w:rPr>
          <w:noProof/>
          <w:sz w:val="24"/>
        </w:rPr>
        <w:t xml:space="preserve">Keep Pennsylvania Beautiful is hosting a </w:t>
      </w:r>
      <w:r w:rsidR="00BB4AC3" w:rsidRPr="4A52012F">
        <w:rPr>
          <w:noProof/>
          <w:sz w:val="24"/>
        </w:rPr>
        <w:t xml:space="preserve">community cleanup training webinar on March 1 from 7-8 pm. The training will include technical support for choosing an event location, organizing and mobilizing volunteers, coordinating trash disposal, </w:t>
      </w:r>
      <w:r w:rsidR="00754489" w:rsidRPr="4A52012F">
        <w:rPr>
          <w:noProof/>
          <w:sz w:val="24"/>
        </w:rPr>
        <w:t xml:space="preserve">accessing </w:t>
      </w:r>
      <w:r w:rsidR="0054046C" w:rsidRPr="4A52012F">
        <w:rPr>
          <w:noProof/>
          <w:sz w:val="24"/>
        </w:rPr>
        <w:t>supplies and resources</w:t>
      </w:r>
      <w:r w:rsidR="00BB4AC3" w:rsidRPr="4A52012F">
        <w:rPr>
          <w:noProof/>
          <w:sz w:val="24"/>
        </w:rPr>
        <w:t xml:space="preserve"> and more! </w:t>
      </w:r>
      <w:r w:rsidR="00715879" w:rsidRPr="4A52012F">
        <w:rPr>
          <w:noProof/>
          <w:sz w:val="24"/>
        </w:rPr>
        <w:t>A link will be made available</w:t>
      </w:r>
      <w:r w:rsidR="007F528F">
        <w:rPr>
          <w:noProof/>
          <w:sz w:val="24"/>
        </w:rPr>
        <w:t xml:space="preserve"> closer to the </w:t>
      </w:r>
      <w:r w:rsidR="00447FAD">
        <w:rPr>
          <w:noProof/>
          <w:sz w:val="24"/>
        </w:rPr>
        <w:t>date of the webinar</w:t>
      </w:r>
      <w:r w:rsidR="00715879" w:rsidRPr="4A52012F">
        <w:rPr>
          <w:noProof/>
          <w:sz w:val="24"/>
        </w:rPr>
        <w:t xml:space="preserve"> </w:t>
      </w:r>
      <w:r w:rsidR="007F716E" w:rsidRPr="4A52012F">
        <w:rPr>
          <w:noProof/>
          <w:sz w:val="24"/>
        </w:rPr>
        <w:t>at keeppabeautfiul.org, choose Progra</w:t>
      </w:r>
      <w:r w:rsidR="00C32AB9" w:rsidRPr="4A52012F">
        <w:rPr>
          <w:noProof/>
          <w:sz w:val="24"/>
        </w:rPr>
        <w:t>m</w:t>
      </w:r>
      <w:r w:rsidR="007F716E" w:rsidRPr="4A52012F">
        <w:rPr>
          <w:noProof/>
          <w:sz w:val="24"/>
        </w:rPr>
        <w:t xml:space="preserve">s, then Pick Up PA. </w:t>
      </w:r>
    </w:p>
    <w:p w14:paraId="4A282842" w14:textId="4782301F" w:rsidR="4A52012F" w:rsidRDefault="4A52012F" w:rsidP="4A52012F">
      <w:pPr>
        <w:rPr>
          <w:noProof/>
          <w:sz w:val="24"/>
        </w:rPr>
      </w:pPr>
    </w:p>
    <w:p w14:paraId="078D4076" w14:textId="04411E80" w:rsidR="000B2C90" w:rsidRDefault="00EE61A4" w:rsidP="4A52012F">
      <w:pPr>
        <w:rPr>
          <w:noProof/>
          <w:sz w:val="24"/>
        </w:rPr>
      </w:pPr>
      <w:r w:rsidRPr="4A52012F">
        <w:rPr>
          <w:noProof/>
          <w:sz w:val="24"/>
        </w:rPr>
        <w:t>“</w:t>
      </w:r>
      <w:r w:rsidR="000B2C90" w:rsidRPr="4A52012F">
        <w:rPr>
          <w:noProof/>
          <w:sz w:val="24"/>
        </w:rPr>
        <w:t>Most people don’t think small pieces of litter</w:t>
      </w:r>
      <w:r w:rsidRPr="4A52012F">
        <w:rPr>
          <w:noProof/>
          <w:sz w:val="24"/>
        </w:rPr>
        <w:t xml:space="preserve"> </w:t>
      </w:r>
      <w:r w:rsidR="0051193B">
        <w:rPr>
          <w:noProof/>
          <w:sz w:val="24"/>
        </w:rPr>
        <w:t>make an impact</w:t>
      </w:r>
      <w:r w:rsidR="005D4DCF" w:rsidRPr="4A52012F">
        <w:rPr>
          <w:noProof/>
          <w:sz w:val="24"/>
        </w:rPr>
        <w:t xml:space="preserve">, </w:t>
      </w:r>
      <w:r w:rsidR="004E5FE0">
        <w:rPr>
          <w:noProof/>
          <w:sz w:val="24"/>
        </w:rPr>
        <w:t xml:space="preserve">but it really does add up. </w:t>
      </w:r>
      <w:r w:rsidR="00512EA0" w:rsidRPr="00512EA0">
        <w:rPr>
          <w:noProof/>
          <w:sz w:val="24"/>
        </w:rPr>
        <w:t>Every Litter Bit Matters when it comes to keeping Pennsylvania beautiful. By working together to pick up a little litter, we can make big improvements in our quality of life</w:t>
      </w:r>
      <w:r w:rsidR="005D4DCF" w:rsidRPr="4A52012F">
        <w:rPr>
          <w:noProof/>
          <w:sz w:val="24"/>
        </w:rPr>
        <w:t>.</w:t>
      </w:r>
      <w:r w:rsidR="00E033B3" w:rsidRPr="4A52012F">
        <w:rPr>
          <w:noProof/>
          <w:sz w:val="24"/>
        </w:rPr>
        <w:t xml:space="preserve"> </w:t>
      </w:r>
      <w:r w:rsidR="00F2621E" w:rsidRPr="4A52012F">
        <w:rPr>
          <w:noProof/>
          <w:sz w:val="24"/>
        </w:rPr>
        <w:t xml:space="preserve">We’re hoping that </w:t>
      </w:r>
      <w:r w:rsidR="00037FF8">
        <w:rPr>
          <w:noProof/>
          <w:sz w:val="24"/>
        </w:rPr>
        <w:t>after the long winter, our residents are ready to get out there and fight dirty in their neighborhoods</w:t>
      </w:r>
      <w:r w:rsidR="00F61B8D" w:rsidRPr="4A52012F">
        <w:rPr>
          <w:noProof/>
          <w:sz w:val="24"/>
        </w:rPr>
        <w:t>,” said Shan</w:t>
      </w:r>
      <w:r w:rsidR="187D12C1" w:rsidRPr="4A52012F">
        <w:rPr>
          <w:noProof/>
          <w:sz w:val="24"/>
        </w:rPr>
        <w:t>non</w:t>
      </w:r>
      <w:r w:rsidR="00F61B8D" w:rsidRPr="4A52012F">
        <w:rPr>
          <w:noProof/>
          <w:sz w:val="24"/>
        </w:rPr>
        <w:t xml:space="preserve"> Reiter, President of Keep Pennsylvania Beautiful. </w:t>
      </w:r>
      <w:r w:rsidR="00E41835">
        <w:rPr>
          <w:noProof/>
          <w:sz w:val="24"/>
        </w:rPr>
        <w:t>“</w:t>
      </w:r>
      <w:r w:rsidR="003751A7">
        <w:rPr>
          <w:noProof/>
          <w:sz w:val="24"/>
        </w:rPr>
        <w:t>M</w:t>
      </w:r>
      <w:r w:rsidR="00266DAE">
        <w:rPr>
          <w:noProof/>
          <w:sz w:val="24"/>
        </w:rPr>
        <w:t xml:space="preserve">aking an </w:t>
      </w:r>
      <w:r w:rsidR="003751A7">
        <w:rPr>
          <w:noProof/>
          <w:sz w:val="24"/>
        </w:rPr>
        <w:t xml:space="preserve">area </w:t>
      </w:r>
      <w:r w:rsidR="00B86654">
        <w:rPr>
          <w:noProof/>
          <w:sz w:val="24"/>
        </w:rPr>
        <w:t xml:space="preserve">more attractive </w:t>
      </w:r>
      <w:r w:rsidR="00E41835">
        <w:rPr>
          <w:noProof/>
          <w:sz w:val="24"/>
        </w:rPr>
        <w:t xml:space="preserve">with plants flowers </w:t>
      </w:r>
      <w:r w:rsidR="00562263">
        <w:rPr>
          <w:noProof/>
          <w:sz w:val="24"/>
        </w:rPr>
        <w:t xml:space="preserve">or </w:t>
      </w:r>
      <w:r w:rsidR="00E41835">
        <w:rPr>
          <w:noProof/>
          <w:sz w:val="24"/>
        </w:rPr>
        <w:t>a fresh coat of paint can also</w:t>
      </w:r>
      <w:r w:rsidR="006730CA">
        <w:rPr>
          <w:noProof/>
          <w:sz w:val="24"/>
        </w:rPr>
        <w:t xml:space="preserve"> </w:t>
      </w:r>
      <w:r w:rsidR="00562263">
        <w:rPr>
          <w:noProof/>
          <w:sz w:val="24"/>
        </w:rPr>
        <w:t xml:space="preserve">help </w:t>
      </w:r>
      <w:r w:rsidR="00AF20DB">
        <w:rPr>
          <w:noProof/>
          <w:sz w:val="24"/>
        </w:rPr>
        <w:t>keep an area litter free.</w:t>
      </w:r>
      <w:r w:rsidR="009941C1">
        <w:rPr>
          <w:noProof/>
          <w:sz w:val="24"/>
        </w:rPr>
        <w:t xml:space="preserve"> Anyone can </w:t>
      </w:r>
      <w:r w:rsidR="00680E73">
        <w:rPr>
          <w:noProof/>
          <w:sz w:val="24"/>
        </w:rPr>
        <w:t>part</w:t>
      </w:r>
      <w:r w:rsidR="00B4191F">
        <w:rPr>
          <w:noProof/>
          <w:sz w:val="24"/>
        </w:rPr>
        <w:t>icipate in Pick Up PA by</w:t>
      </w:r>
      <w:r w:rsidR="00F413AB">
        <w:rPr>
          <w:noProof/>
          <w:sz w:val="24"/>
        </w:rPr>
        <w:t xml:space="preserve"> going to our website.</w:t>
      </w:r>
      <w:r w:rsidR="000C6D5C">
        <w:rPr>
          <w:noProof/>
          <w:sz w:val="24"/>
        </w:rPr>
        <w:t xml:space="preserve">” </w:t>
      </w:r>
    </w:p>
    <w:p w14:paraId="4F753ADC" w14:textId="77777777" w:rsidR="0084577C" w:rsidRDefault="0084577C" w:rsidP="00B16979">
      <w:pPr>
        <w:rPr>
          <w:noProof/>
          <w:sz w:val="24"/>
        </w:rPr>
      </w:pPr>
    </w:p>
    <w:p w14:paraId="7D5C14D9" w14:textId="4E90FD2F" w:rsidR="0041482D" w:rsidRDefault="00AF26DC" w:rsidP="00665922">
      <w:pPr>
        <w:rPr>
          <w:noProof/>
          <w:sz w:val="24"/>
        </w:rPr>
      </w:pPr>
      <w:r>
        <w:rPr>
          <w:noProof/>
          <w:sz w:val="24"/>
        </w:rPr>
        <w:t>I</w:t>
      </w:r>
      <w:r w:rsidR="00147738" w:rsidRPr="004E1FB9">
        <w:rPr>
          <w:noProof/>
          <w:sz w:val="24"/>
        </w:rPr>
        <w:t xml:space="preserve">ndividuals, friends, family and </w:t>
      </w:r>
      <w:r w:rsidR="00D376B3">
        <w:rPr>
          <w:noProof/>
          <w:sz w:val="24"/>
        </w:rPr>
        <w:t xml:space="preserve">groups large and small can </w:t>
      </w:r>
      <w:r w:rsidR="00665922">
        <w:rPr>
          <w:noProof/>
          <w:sz w:val="24"/>
        </w:rPr>
        <w:t xml:space="preserve">help </w:t>
      </w:r>
      <w:r w:rsidR="00FE3541" w:rsidRPr="004E1FB9">
        <w:rPr>
          <w:noProof/>
          <w:sz w:val="24"/>
        </w:rPr>
        <w:t xml:space="preserve">clean up vacant lots, streets and riverbanks, plant gardens and trees or mulch a local playground. </w:t>
      </w:r>
      <w:r w:rsidR="001B5547" w:rsidRPr="001B5547">
        <w:rPr>
          <w:noProof/>
          <w:sz w:val="24"/>
        </w:rPr>
        <w:t>To host an event, join an event near you or to inquire about free supplies and trash disposal, visit keeppabeautiful.org</w:t>
      </w:r>
      <w:r w:rsidR="00823ADF">
        <w:rPr>
          <w:noProof/>
          <w:sz w:val="24"/>
        </w:rPr>
        <w:t>, choose Programs, then Pick Up PA</w:t>
      </w:r>
      <w:r w:rsidR="001B5547">
        <w:rPr>
          <w:noProof/>
          <w:sz w:val="24"/>
        </w:rPr>
        <w:t xml:space="preserve"> </w:t>
      </w:r>
      <w:r w:rsidR="001B5547" w:rsidRPr="001B5547">
        <w:rPr>
          <w:noProof/>
          <w:sz w:val="24"/>
        </w:rPr>
        <w:t xml:space="preserve">or contact Michelle Dunn, Pick Up Pennsylvania Program Coordinator, at 877-772-3673 ext. 113 or mdunn@keeppabeautiful.org.  </w:t>
      </w:r>
    </w:p>
    <w:p w14:paraId="5098B45A" w14:textId="77777777" w:rsidR="002A3326" w:rsidRDefault="002A3326" w:rsidP="00B16979">
      <w:pPr>
        <w:rPr>
          <w:noProof/>
          <w:sz w:val="24"/>
        </w:rPr>
      </w:pPr>
    </w:p>
    <w:p w14:paraId="0D4BD3B7" w14:textId="14EF7AA0" w:rsidR="002A3326" w:rsidRDefault="002A3326" w:rsidP="002A3326">
      <w:pPr>
        <w:rPr>
          <w:noProof/>
          <w:sz w:val="24"/>
        </w:rPr>
      </w:pPr>
      <w:r w:rsidRPr="002A3326">
        <w:rPr>
          <w:noProof/>
          <w:sz w:val="24"/>
        </w:rPr>
        <w:t xml:space="preserve">Last year from March through May, </w:t>
      </w:r>
      <w:r w:rsidR="002C3019">
        <w:rPr>
          <w:noProof/>
          <w:sz w:val="24"/>
        </w:rPr>
        <w:t>56,967</w:t>
      </w:r>
      <w:r w:rsidRPr="002A3326">
        <w:rPr>
          <w:noProof/>
          <w:sz w:val="24"/>
        </w:rPr>
        <w:t xml:space="preserve"> people participated in Pick Up Pennsylvania. Over </w:t>
      </w:r>
      <w:r w:rsidR="002E28D3">
        <w:rPr>
          <w:noProof/>
          <w:sz w:val="24"/>
        </w:rPr>
        <w:t>3.7</w:t>
      </w:r>
      <w:r w:rsidRPr="002A3326">
        <w:rPr>
          <w:noProof/>
          <w:sz w:val="24"/>
        </w:rPr>
        <w:t xml:space="preserve"> million pounds of trash</w:t>
      </w:r>
      <w:r w:rsidR="002E28D3">
        <w:rPr>
          <w:noProof/>
          <w:sz w:val="24"/>
        </w:rPr>
        <w:t xml:space="preserve"> and recyclables</w:t>
      </w:r>
      <w:r w:rsidRPr="002A3326">
        <w:rPr>
          <w:noProof/>
          <w:sz w:val="24"/>
        </w:rPr>
        <w:t xml:space="preserve"> w</w:t>
      </w:r>
      <w:r w:rsidR="00005940">
        <w:rPr>
          <w:noProof/>
          <w:sz w:val="24"/>
        </w:rPr>
        <w:t>ere</w:t>
      </w:r>
      <w:r w:rsidRPr="002A3326">
        <w:rPr>
          <w:noProof/>
          <w:sz w:val="24"/>
        </w:rPr>
        <w:t xml:space="preserve"> picked up and 10</w:t>
      </w:r>
      <w:r w:rsidR="00C33232">
        <w:rPr>
          <w:noProof/>
          <w:sz w:val="24"/>
        </w:rPr>
        <w:t>1</w:t>
      </w:r>
      <w:r w:rsidRPr="002A3326">
        <w:rPr>
          <w:noProof/>
          <w:sz w:val="24"/>
        </w:rPr>
        <w:t>,</w:t>
      </w:r>
      <w:r w:rsidR="00C33232">
        <w:rPr>
          <w:noProof/>
          <w:sz w:val="24"/>
        </w:rPr>
        <w:t>298</w:t>
      </w:r>
      <w:r w:rsidRPr="002A3326">
        <w:rPr>
          <w:noProof/>
          <w:sz w:val="24"/>
        </w:rPr>
        <w:t xml:space="preserve"> trees, flowers and other greens were planted.</w:t>
      </w:r>
    </w:p>
    <w:p w14:paraId="3105BFFD" w14:textId="77777777" w:rsidR="002A3326" w:rsidRDefault="002A3326" w:rsidP="002A3326">
      <w:pPr>
        <w:rPr>
          <w:noProof/>
          <w:sz w:val="24"/>
        </w:rPr>
      </w:pPr>
    </w:p>
    <w:p w14:paraId="7AAD1EC0" w14:textId="7F1F41C9" w:rsidR="00B16979" w:rsidRPr="00B16979" w:rsidRDefault="005B40CB" w:rsidP="00B16979">
      <w:pPr>
        <w:rPr>
          <w:noProof/>
          <w:sz w:val="24"/>
        </w:rPr>
      </w:pPr>
      <w:r w:rsidRPr="005B40CB">
        <w:rPr>
          <w:noProof/>
          <w:sz w:val="24"/>
        </w:rPr>
        <w:t xml:space="preserve">Current 2023 Pick Up Pennsylvania supporters include: The GIANT Company, Wawa, Pennsylvania Waste Indistries Association, Columbia Gas - NiSource Charitable Foundation, Mahantango Enterprises, Inc., PA Food Merchants Association, Professional Recyclers of Pennsylvania, Giant Eagle and Vistra Energy - Luminant. If you are interested in becoming a supporter contact Deb Woolley at </w:t>
      </w:r>
      <w:hyperlink r:id="rId15" w:history="1">
        <w:r w:rsidRPr="00D74F01">
          <w:rPr>
            <w:rStyle w:val="Hyperlink"/>
            <w:noProof/>
            <w:sz w:val="24"/>
          </w:rPr>
          <w:t>dwoolley@keepppabeautiful.org</w:t>
        </w:r>
      </w:hyperlink>
      <w:r>
        <w:rPr>
          <w:noProof/>
          <w:sz w:val="24"/>
        </w:rPr>
        <w:t xml:space="preserve">. </w:t>
      </w:r>
      <w:r w:rsidRPr="005B40CB">
        <w:rPr>
          <w:noProof/>
          <w:sz w:val="24"/>
        </w:rPr>
        <w:t xml:space="preserve">  </w:t>
      </w:r>
    </w:p>
    <w:p w14:paraId="5E81A941" w14:textId="77777777" w:rsidR="00B16979" w:rsidRPr="00B16979" w:rsidRDefault="00B16979" w:rsidP="00B16979">
      <w:pPr>
        <w:rPr>
          <w:noProof/>
          <w:sz w:val="24"/>
        </w:rPr>
      </w:pPr>
    </w:p>
    <w:p w14:paraId="2F47060B" w14:textId="77777777" w:rsidR="00384A42" w:rsidRPr="00F33A82" w:rsidRDefault="00B16979" w:rsidP="00E21FD1">
      <w:pPr>
        <w:jc w:val="center"/>
        <w:rPr>
          <w:rFonts w:eastAsiaTheme="minorEastAsia"/>
          <w:color w:val="000000"/>
          <w:sz w:val="24"/>
        </w:rPr>
      </w:pPr>
      <w:r w:rsidRPr="00B16979">
        <w:rPr>
          <w:noProof/>
          <w:sz w:val="24"/>
        </w:rPr>
        <w:t>##</w:t>
      </w:r>
      <w:r w:rsidR="00384A42" w:rsidRPr="00F33A82">
        <w:rPr>
          <w:rFonts w:eastAsiaTheme="minorEastAsia"/>
          <w:color w:val="000000"/>
          <w:sz w:val="24"/>
        </w:rPr>
        <w:t>#</w:t>
      </w:r>
    </w:p>
    <w:p w14:paraId="52BFAF42" w14:textId="77777777" w:rsidR="00833EE6" w:rsidRPr="00F33A82" w:rsidRDefault="00833EE6" w:rsidP="00833EE6">
      <w:pPr>
        <w:widowControl w:val="0"/>
        <w:autoSpaceDE w:val="0"/>
        <w:autoSpaceDN w:val="0"/>
        <w:adjustRightInd w:val="0"/>
        <w:rPr>
          <w:rFonts w:eastAsiaTheme="minorEastAsia"/>
          <w:color w:val="000000"/>
          <w:sz w:val="24"/>
        </w:rPr>
      </w:pPr>
    </w:p>
    <w:p w14:paraId="1EB359F6" w14:textId="77777777" w:rsidR="0019399A" w:rsidRPr="00F33A82" w:rsidRDefault="0019399A" w:rsidP="0019399A">
      <w:pPr>
        <w:widowControl w:val="0"/>
        <w:autoSpaceDE w:val="0"/>
        <w:autoSpaceDN w:val="0"/>
        <w:adjustRightInd w:val="0"/>
        <w:rPr>
          <w:rFonts w:eastAsiaTheme="minorEastAsia"/>
          <w:color w:val="000000"/>
          <w:sz w:val="24"/>
        </w:rPr>
      </w:pPr>
      <w:r w:rsidRPr="00F33A82">
        <w:rPr>
          <w:rFonts w:eastAsiaTheme="minorEastAsia"/>
          <w:b/>
          <w:bCs/>
          <w:color w:val="000000"/>
          <w:sz w:val="24"/>
        </w:rPr>
        <w:t xml:space="preserve">About Keep Pennsylvania Beautiful </w:t>
      </w:r>
    </w:p>
    <w:p w14:paraId="618EE3D1" w14:textId="78E04CCC" w:rsidR="0019399A" w:rsidRPr="00E85E55" w:rsidRDefault="0019399A" w:rsidP="0019399A">
      <w:pPr>
        <w:rPr>
          <w:rFonts w:eastAsiaTheme="minorEastAsia"/>
          <w:color w:val="000000"/>
          <w:sz w:val="24"/>
        </w:rPr>
      </w:pPr>
      <w:r w:rsidRPr="00E85E55">
        <w:rPr>
          <w:rFonts w:eastAsiaTheme="minorEastAsia"/>
          <w:color w:val="000000"/>
          <w:sz w:val="24"/>
        </w:rPr>
        <w:t xml:space="preserve">Keep Pennsylvania </w:t>
      </w:r>
      <w:proofErr w:type="spellStart"/>
      <w:r w:rsidRPr="00E85E55">
        <w:rPr>
          <w:rFonts w:eastAsiaTheme="minorEastAsia"/>
          <w:color w:val="000000"/>
          <w:sz w:val="24"/>
        </w:rPr>
        <w:t>Beautiful’s</w:t>
      </w:r>
      <w:proofErr w:type="spellEnd"/>
      <w:r w:rsidRPr="00E85E55">
        <w:rPr>
          <w:rFonts w:eastAsiaTheme="minorEastAsia"/>
          <w:color w:val="000000"/>
          <w:sz w:val="24"/>
        </w:rPr>
        <w:t xml:space="preserve"> vision is a clean and beautiful Pennsylvania. Since 1990, Keep Pennsylvania Beautiful has worked with hundreds of thousands of volunteers across the state to pick up nearly 1</w:t>
      </w:r>
      <w:r w:rsidR="00A14D0F">
        <w:rPr>
          <w:rFonts w:eastAsiaTheme="minorEastAsia"/>
          <w:color w:val="000000"/>
          <w:sz w:val="24"/>
        </w:rPr>
        <w:t>52</w:t>
      </w:r>
      <w:r w:rsidRPr="00E85E55">
        <w:rPr>
          <w:rFonts w:eastAsiaTheme="minorEastAsia"/>
          <w:color w:val="000000"/>
          <w:sz w:val="24"/>
        </w:rPr>
        <w:t xml:space="preserve"> million pounds of trash from Pennsylvania's roadways, waterways, greenways, vacant lots, </w:t>
      </w:r>
      <w:proofErr w:type="gramStart"/>
      <w:r w:rsidRPr="00E85E55">
        <w:rPr>
          <w:rFonts w:eastAsiaTheme="minorEastAsia"/>
          <w:color w:val="000000"/>
          <w:sz w:val="24"/>
        </w:rPr>
        <w:t>forestlands</w:t>
      </w:r>
      <w:proofErr w:type="gramEnd"/>
      <w:r w:rsidRPr="00E85E55">
        <w:rPr>
          <w:rFonts w:eastAsiaTheme="minorEastAsia"/>
          <w:color w:val="000000"/>
          <w:sz w:val="24"/>
        </w:rPr>
        <w:t xml:space="preserve"> and other community spaces. Keep Pennsylvania </w:t>
      </w:r>
      <w:proofErr w:type="spellStart"/>
      <w:r w:rsidRPr="00E85E55">
        <w:rPr>
          <w:rFonts w:eastAsiaTheme="minorEastAsia"/>
          <w:color w:val="000000"/>
          <w:sz w:val="24"/>
        </w:rPr>
        <w:t>Beautiful’s</w:t>
      </w:r>
      <w:proofErr w:type="spellEnd"/>
      <w:r w:rsidRPr="00E85E55">
        <w:rPr>
          <w:rFonts w:eastAsiaTheme="minorEastAsia"/>
          <w:color w:val="000000"/>
          <w:sz w:val="24"/>
        </w:rPr>
        <w:t xml:space="preserve"> core programming focuses on litter and illegal dump prevention, cleanup, community greening, and proper waste handling and sustainable practices.  Keep Pennsylvania Beautiful works with many partnering organizations on the state and grassroots level to accomplish our goal of a clean and beautiful Pennsylvania.  Keep Pennsylvania Beautiful is the state affiliate of Keep America Beautiful, Inc., the nation’s largest volunteer-based community action and education organization. To learn more about Keep Pennsylvania Beautiful, visit </w:t>
      </w:r>
      <w:hyperlink r:id="rId16" w:history="1">
        <w:r w:rsidRPr="00842E2C">
          <w:rPr>
            <w:rStyle w:val="Hyperlink"/>
            <w:rFonts w:eastAsiaTheme="minorEastAsia"/>
            <w:sz w:val="24"/>
          </w:rPr>
          <w:t>www.keeppabeautiful.org</w:t>
        </w:r>
      </w:hyperlink>
      <w:r>
        <w:rPr>
          <w:rFonts w:eastAsiaTheme="minorEastAsia"/>
          <w:color w:val="000000"/>
          <w:sz w:val="24"/>
        </w:rPr>
        <w:t xml:space="preserve">. </w:t>
      </w:r>
      <w:r w:rsidRPr="00E85E55">
        <w:rPr>
          <w:rFonts w:eastAsiaTheme="minorEastAsia"/>
          <w:color w:val="000000"/>
          <w:sz w:val="24"/>
        </w:rPr>
        <w:t xml:space="preserve"> </w:t>
      </w:r>
    </w:p>
    <w:p w14:paraId="41C6C4A2" w14:textId="77777777" w:rsidR="00476B42" w:rsidRDefault="00476B42" w:rsidP="0019399A">
      <w:pPr>
        <w:widowControl w:val="0"/>
        <w:autoSpaceDE w:val="0"/>
        <w:autoSpaceDN w:val="0"/>
        <w:adjustRightInd w:val="0"/>
        <w:rPr>
          <w:rFonts w:eastAsiaTheme="minorEastAsia"/>
          <w:b/>
          <w:bCs/>
          <w:color w:val="000000"/>
          <w:sz w:val="24"/>
        </w:rPr>
      </w:pPr>
    </w:p>
    <w:sectPr w:rsidR="00476B42" w:rsidSect="00BC3547">
      <w:pgSz w:w="12240" w:h="15840" w:code="1"/>
      <w:pgMar w:top="864" w:right="1008" w:bottom="576" w:left="100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rus BT">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D25CE"/>
    <w:multiLevelType w:val="hybridMultilevel"/>
    <w:tmpl w:val="0766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A2185F"/>
    <w:multiLevelType w:val="hybridMultilevel"/>
    <w:tmpl w:val="E9A6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5067C0"/>
    <w:multiLevelType w:val="hybridMultilevel"/>
    <w:tmpl w:val="78A60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FA1279"/>
    <w:multiLevelType w:val="hybridMultilevel"/>
    <w:tmpl w:val="A0E6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3276866">
    <w:abstractNumId w:val="3"/>
  </w:num>
  <w:num w:numId="2" w16cid:durableId="1567178507">
    <w:abstractNumId w:val="2"/>
  </w:num>
  <w:num w:numId="3" w16cid:durableId="1424180398">
    <w:abstractNumId w:val="0"/>
  </w:num>
  <w:num w:numId="4" w16cid:durableId="15140325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2E2"/>
    <w:rsid w:val="0000372C"/>
    <w:rsid w:val="00005940"/>
    <w:rsid w:val="000137E9"/>
    <w:rsid w:val="00034C8A"/>
    <w:rsid w:val="000379F0"/>
    <w:rsid w:val="00037FF8"/>
    <w:rsid w:val="00072558"/>
    <w:rsid w:val="000759C6"/>
    <w:rsid w:val="000768C2"/>
    <w:rsid w:val="0009224E"/>
    <w:rsid w:val="000A510F"/>
    <w:rsid w:val="000B10FC"/>
    <w:rsid w:val="000B2C90"/>
    <w:rsid w:val="000C2983"/>
    <w:rsid w:val="000C47F8"/>
    <w:rsid w:val="000C6D5C"/>
    <w:rsid w:val="0010347D"/>
    <w:rsid w:val="00112AF0"/>
    <w:rsid w:val="0014100A"/>
    <w:rsid w:val="00146494"/>
    <w:rsid w:val="00146D0D"/>
    <w:rsid w:val="00147738"/>
    <w:rsid w:val="001513D5"/>
    <w:rsid w:val="00167966"/>
    <w:rsid w:val="0017626A"/>
    <w:rsid w:val="001812C2"/>
    <w:rsid w:val="00183157"/>
    <w:rsid w:val="00183DF4"/>
    <w:rsid w:val="001854E2"/>
    <w:rsid w:val="00187F1F"/>
    <w:rsid w:val="0019399A"/>
    <w:rsid w:val="001A3311"/>
    <w:rsid w:val="001A54CE"/>
    <w:rsid w:val="001B5547"/>
    <w:rsid w:val="001B7A35"/>
    <w:rsid w:val="001C255C"/>
    <w:rsid w:val="001C2F00"/>
    <w:rsid w:val="001C34D0"/>
    <w:rsid w:val="001E4943"/>
    <w:rsid w:val="001E72BF"/>
    <w:rsid w:val="001F2180"/>
    <w:rsid w:val="001F42EA"/>
    <w:rsid w:val="002002EB"/>
    <w:rsid w:val="0020100E"/>
    <w:rsid w:val="00222EA0"/>
    <w:rsid w:val="00222F6F"/>
    <w:rsid w:val="002325D0"/>
    <w:rsid w:val="0024392C"/>
    <w:rsid w:val="00256B9B"/>
    <w:rsid w:val="002647F3"/>
    <w:rsid w:val="00266DAE"/>
    <w:rsid w:val="00270019"/>
    <w:rsid w:val="00274CD7"/>
    <w:rsid w:val="00283122"/>
    <w:rsid w:val="00294BCF"/>
    <w:rsid w:val="002A3326"/>
    <w:rsid w:val="002A3EE8"/>
    <w:rsid w:val="002B6989"/>
    <w:rsid w:val="002C3019"/>
    <w:rsid w:val="002E1A71"/>
    <w:rsid w:val="002E2212"/>
    <w:rsid w:val="002E28D3"/>
    <w:rsid w:val="002E7C9B"/>
    <w:rsid w:val="002F4773"/>
    <w:rsid w:val="002F5EC3"/>
    <w:rsid w:val="00303883"/>
    <w:rsid w:val="00314DC9"/>
    <w:rsid w:val="00316CF2"/>
    <w:rsid w:val="00317052"/>
    <w:rsid w:val="0033272E"/>
    <w:rsid w:val="00333BCC"/>
    <w:rsid w:val="003546DF"/>
    <w:rsid w:val="00357EE0"/>
    <w:rsid w:val="00366844"/>
    <w:rsid w:val="00366D27"/>
    <w:rsid w:val="003709C0"/>
    <w:rsid w:val="00372BFC"/>
    <w:rsid w:val="00374D60"/>
    <w:rsid w:val="003751A7"/>
    <w:rsid w:val="00384A42"/>
    <w:rsid w:val="003A64FE"/>
    <w:rsid w:val="003B244A"/>
    <w:rsid w:val="003B6BC3"/>
    <w:rsid w:val="003C55A5"/>
    <w:rsid w:val="003D4EEB"/>
    <w:rsid w:val="003F1942"/>
    <w:rsid w:val="003F1C1D"/>
    <w:rsid w:val="004121F5"/>
    <w:rsid w:val="0041482D"/>
    <w:rsid w:val="004176EF"/>
    <w:rsid w:val="0042076A"/>
    <w:rsid w:val="00424B0E"/>
    <w:rsid w:val="004327D4"/>
    <w:rsid w:val="0043596E"/>
    <w:rsid w:val="00447FAD"/>
    <w:rsid w:val="00454C82"/>
    <w:rsid w:val="00476B42"/>
    <w:rsid w:val="00477FE0"/>
    <w:rsid w:val="00487A31"/>
    <w:rsid w:val="00490EC3"/>
    <w:rsid w:val="00492E6A"/>
    <w:rsid w:val="004B18FF"/>
    <w:rsid w:val="004B7F4A"/>
    <w:rsid w:val="004C0B17"/>
    <w:rsid w:val="004D1168"/>
    <w:rsid w:val="004E1FB9"/>
    <w:rsid w:val="004E25B1"/>
    <w:rsid w:val="004E5FE0"/>
    <w:rsid w:val="00502D2E"/>
    <w:rsid w:val="0050613B"/>
    <w:rsid w:val="0051193B"/>
    <w:rsid w:val="00511ED7"/>
    <w:rsid w:val="00512EA0"/>
    <w:rsid w:val="0051795B"/>
    <w:rsid w:val="00524FE9"/>
    <w:rsid w:val="0052540F"/>
    <w:rsid w:val="0053538B"/>
    <w:rsid w:val="0054046C"/>
    <w:rsid w:val="00550240"/>
    <w:rsid w:val="00562263"/>
    <w:rsid w:val="00564987"/>
    <w:rsid w:val="00567A9E"/>
    <w:rsid w:val="00570903"/>
    <w:rsid w:val="00575CA3"/>
    <w:rsid w:val="00576981"/>
    <w:rsid w:val="00577F41"/>
    <w:rsid w:val="005827A8"/>
    <w:rsid w:val="005A1F15"/>
    <w:rsid w:val="005B2E64"/>
    <w:rsid w:val="005B40CB"/>
    <w:rsid w:val="005B42AB"/>
    <w:rsid w:val="005C0492"/>
    <w:rsid w:val="005D4DCF"/>
    <w:rsid w:val="005E3591"/>
    <w:rsid w:val="00623B10"/>
    <w:rsid w:val="006252E2"/>
    <w:rsid w:val="00632BDF"/>
    <w:rsid w:val="00651F85"/>
    <w:rsid w:val="00652A3D"/>
    <w:rsid w:val="00661F38"/>
    <w:rsid w:val="00665922"/>
    <w:rsid w:val="006730CA"/>
    <w:rsid w:val="00680E73"/>
    <w:rsid w:val="006968C5"/>
    <w:rsid w:val="006C69A8"/>
    <w:rsid w:val="006E3BF6"/>
    <w:rsid w:val="006F3DDA"/>
    <w:rsid w:val="006F47A2"/>
    <w:rsid w:val="007004CB"/>
    <w:rsid w:val="00700E65"/>
    <w:rsid w:val="00703948"/>
    <w:rsid w:val="00707B56"/>
    <w:rsid w:val="007136BD"/>
    <w:rsid w:val="00715879"/>
    <w:rsid w:val="007164F1"/>
    <w:rsid w:val="00720AE5"/>
    <w:rsid w:val="00721983"/>
    <w:rsid w:val="007219FC"/>
    <w:rsid w:val="0072309C"/>
    <w:rsid w:val="00733973"/>
    <w:rsid w:val="007370DA"/>
    <w:rsid w:val="00744114"/>
    <w:rsid w:val="00754489"/>
    <w:rsid w:val="00771B47"/>
    <w:rsid w:val="00777F5B"/>
    <w:rsid w:val="00786A2B"/>
    <w:rsid w:val="007A07D9"/>
    <w:rsid w:val="007A76BC"/>
    <w:rsid w:val="007B2806"/>
    <w:rsid w:val="007C3E0B"/>
    <w:rsid w:val="007C5CAE"/>
    <w:rsid w:val="007C5D5C"/>
    <w:rsid w:val="007E734A"/>
    <w:rsid w:val="007F528F"/>
    <w:rsid w:val="007F716E"/>
    <w:rsid w:val="0081317A"/>
    <w:rsid w:val="0081683A"/>
    <w:rsid w:val="00823ADF"/>
    <w:rsid w:val="00833EE6"/>
    <w:rsid w:val="008347D5"/>
    <w:rsid w:val="00840500"/>
    <w:rsid w:val="0084577C"/>
    <w:rsid w:val="0084642C"/>
    <w:rsid w:val="00861B4A"/>
    <w:rsid w:val="00883A45"/>
    <w:rsid w:val="008B61F2"/>
    <w:rsid w:val="008B6362"/>
    <w:rsid w:val="008B6E5B"/>
    <w:rsid w:val="008C1311"/>
    <w:rsid w:val="008C7C88"/>
    <w:rsid w:val="008D63C0"/>
    <w:rsid w:val="008F034B"/>
    <w:rsid w:val="009002E2"/>
    <w:rsid w:val="00911FDF"/>
    <w:rsid w:val="009143EF"/>
    <w:rsid w:val="00933652"/>
    <w:rsid w:val="00947580"/>
    <w:rsid w:val="00953D33"/>
    <w:rsid w:val="009626A7"/>
    <w:rsid w:val="0097030D"/>
    <w:rsid w:val="00973D67"/>
    <w:rsid w:val="00974548"/>
    <w:rsid w:val="009941C1"/>
    <w:rsid w:val="00994337"/>
    <w:rsid w:val="0099434E"/>
    <w:rsid w:val="009A0E47"/>
    <w:rsid w:val="009A2A25"/>
    <w:rsid w:val="009A53FB"/>
    <w:rsid w:val="009A6A89"/>
    <w:rsid w:val="009C2FC6"/>
    <w:rsid w:val="009C4D9B"/>
    <w:rsid w:val="009C6E1B"/>
    <w:rsid w:val="009D1D4F"/>
    <w:rsid w:val="009D2DA8"/>
    <w:rsid w:val="009D4D19"/>
    <w:rsid w:val="009E29BE"/>
    <w:rsid w:val="009E4DDB"/>
    <w:rsid w:val="009E634C"/>
    <w:rsid w:val="009F51F1"/>
    <w:rsid w:val="00A00626"/>
    <w:rsid w:val="00A01381"/>
    <w:rsid w:val="00A14D0F"/>
    <w:rsid w:val="00A16B32"/>
    <w:rsid w:val="00A230FD"/>
    <w:rsid w:val="00A26B2C"/>
    <w:rsid w:val="00A27BBF"/>
    <w:rsid w:val="00A861B1"/>
    <w:rsid w:val="00A867A2"/>
    <w:rsid w:val="00A93E64"/>
    <w:rsid w:val="00AB6127"/>
    <w:rsid w:val="00AC7AC7"/>
    <w:rsid w:val="00AF20DB"/>
    <w:rsid w:val="00AF26DC"/>
    <w:rsid w:val="00B004CC"/>
    <w:rsid w:val="00B02CE6"/>
    <w:rsid w:val="00B06B32"/>
    <w:rsid w:val="00B13336"/>
    <w:rsid w:val="00B138AA"/>
    <w:rsid w:val="00B16979"/>
    <w:rsid w:val="00B211EE"/>
    <w:rsid w:val="00B310C0"/>
    <w:rsid w:val="00B4191F"/>
    <w:rsid w:val="00B57DB0"/>
    <w:rsid w:val="00B646DF"/>
    <w:rsid w:val="00B7069B"/>
    <w:rsid w:val="00B76AB2"/>
    <w:rsid w:val="00B76CDA"/>
    <w:rsid w:val="00B77FF3"/>
    <w:rsid w:val="00B86654"/>
    <w:rsid w:val="00B96379"/>
    <w:rsid w:val="00BA61F9"/>
    <w:rsid w:val="00BA66E7"/>
    <w:rsid w:val="00BB2EE3"/>
    <w:rsid w:val="00BB4AC3"/>
    <w:rsid w:val="00BC3547"/>
    <w:rsid w:val="00BC4E93"/>
    <w:rsid w:val="00BD602E"/>
    <w:rsid w:val="00BE3877"/>
    <w:rsid w:val="00BE7B4C"/>
    <w:rsid w:val="00C04096"/>
    <w:rsid w:val="00C236E8"/>
    <w:rsid w:val="00C32AB9"/>
    <w:rsid w:val="00C33232"/>
    <w:rsid w:val="00C43316"/>
    <w:rsid w:val="00C47CB6"/>
    <w:rsid w:val="00C536A7"/>
    <w:rsid w:val="00C65CE7"/>
    <w:rsid w:val="00C8600A"/>
    <w:rsid w:val="00C93939"/>
    <w:rsid w:val="00CA12C7"/>
    <w:rsid w:val="00CA4225"/>
    <w:rsid w:val="00CA4906"/>
    <w:rsid w:val="00CB13D1"/>
    <w:rsid w:val="00CB5494"/>
    <w:rsid w:val="00CC39E5"/>
    <w:rsid w:val="00CC3DE8"/>
    <w:rsid w:val="00CC427C"/>
    <w:rsid w:val="00CE462B"/>
    <w:rsid w:val="00CE554D"/>
    <w:rsid w:val="00CF3828"/>
    <w:rsid w:val="00CF58C8"/>
    <w:rsid w:val="00D034D2"/>
    <w:rsid w:val="00D0578B"/>
    <w:rsid w:val="00D0763B"/>
    <w:rsid w:val="00D31932"/>
    <w:rsid w:val="00D376B3"/>
    <w:rsid w:val="00D51BD8"/>
    <w:rsid w:val="00D544A8"/>
    <w:rsid w:val="00D6370A"/>
    <w:rsid w:val="00D771C9"/>
    <w:rsid w:val="00D93A08"/>
    <w:rsid w:val="00DC5F1F"/>
    <w:rsid w:val="00DD3CF7"/>
    <w:rsid w:val="00DE3D78"/>
    <w:rsid w:val="00DE3D9C"/>
    <w:rsid w:val="00DF0B7F"/>
    <w:rsid w:val="00E02197"/>
    <w:rsid w:val="00E033B3"/>
    <w:rsid w:val="00E07B5D"/>
    <w:rsid w:val="00E141BC"/>
    <w:rsid w:val="00E175E3"/>
    <w:rsid w:val="00E21FD1"/>
    <w:rsid w:val="00E25611"/>
    <w:rsid w:val="00E334D3"/>
    <w:rsid w:val="00E342B7"/>
    <w:rsid w:val="00E3521F"/>
    <w:rsid w:val="00E41835"/>
    <w:rsid w:val="00E45ADE"/>
    <w:rsid w:val="00E63258"/>
    <w:rsid w:val="00E708DC"/>
    <w:rsid w:val="00E7330B"/>
    <w:rsid w:val="00E75A61"/>
    <w:rsid w:val="00E8263B"/>
    <w:rsid w:val="00E90596"/>
    <w:rsid w:val="00EA3D2A"/>
    <w:rsid w:val="00EA5981"/>
    <w:rsid w:val="00EB7691"/>
    <w:rsid w:val="00EE61A4"/>
    <w:rsid w:val="00EF630B"/>
    <w:rsid w:val="00F00F88"/>
    <w:rsid w:val="00F060B7"/>
    <w:rsid w:val="00F074F3"/>
    <w:rsid w:val="00F142B8"/>
    <w:rsid w:val="00F2621E"/>
    <w:rsid w:val="00F31A6A"/>
    <w:rsid w:val="00F33417"/>
    <w:rsid w:val="00F33A82"/>
    <w:rsid w:val="00F36752"/>
    <w:rsid w:val="00F413AB"/>
    <w:rsid w:val="00F44C90"/>
    <w:rsid w:val="00F45287"/>
    <w:rsid w:val="00F51C49"/>
    <w:rsid w:val="00F53222"/>
    <w:rsid w:val="00F56E4F"/>
    <w:rsid w:val="00F61084"/>
    <w:rsid w:val="00F61B8D"/>
    <w:rsid w:val="00F8632F"/>
    <w:rsid w:val="00F93493"/>
    <w:rsid w:val="00F9563A"/>
    <w:rsid w:val="00FA0CFF"/>
    <w:rsid w:val="00FA2B05"/>
    <w:rsid w:val="00FA50DD"/>
    <w:rsid w:val="00FA531F"/>
    <w:rsid w:val="00FC3FCE"/>
    <w:rsid w:val="00FD00B6"/>
    <w:rsid w:val="00FE0703"/>
    <w:rsid w:val="00FE2EC4"/>
    <w:rsid w:val="00FE31A2"/>
    <w:rsid w:val="00FE3541"/>
    <w:rsid w:val="00FF114B"/>
    <w:rsid w:val="01EB3858"/>
    <w:rsid w:val="0459E3C7"/>
    <w:rsid w:val="0AAE3EFA"/>
    <w:rsid w:val="117C1793"/>
    <w:rsid w:val="15E0E1A6"/>
    <w:rsid w:val="187D12C1"/>
    <w:rsid w:val="19CD51D4"/>
    <w:rsid w:val="1D7AAF7E"/>
    <w:rsid w:val="1E3EC4B0"/>
    <w:rsid w:val="26D48EBC"/>
    <w:rsid w:val="275B5471"/>
    <w:rsid w:val="278B7A1C"/>
    <w:rsid w:val="2FDAEB78"/>
    <w:rsid w:val="433465CD"/>
    <w:rsid w:val="4A52012F"/>
    <w:rsid w:val="4DCFA27E"/>
    <w:rsid w:val="564C115C"/>
    <w:rsid w:val="57A7F04F"/>
    <w:rsid w:val="5D47E5CC"/>
    <w:rsid w:val="66867BD4"/>
    <w:rsid w:val="6B9CAB58"/>
    <w:rsid w:val="6DC6C175"/>
    <w:rsid w:val="7C35B5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24B47"/>
  <w15:chartTrackingRefBased/>
  <w15:docId w15:val="{42AA03DA-304B-476F-81CF-60686DE79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2E2"/>
    <w:pPr>
      <w:spacing w:after="0" w:line="240" w:lineRule="auto"/>
    </w:pPr>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002E2"/>
    <w:rPr>
      <w:color w:val="0000FF"/>
      <w:u w:val="single"/>
    </w:rPr>
  </w:style>
  <w:style w:type="paragraph" w:customStyle="1" w:styleId="ReturnAddress">
    <w:name w:val="Return Address"/>
    <w:basedOn w:val="Normal"/>
    <w:rsid w:val="009002E2"/>
    <w:pPr>
      <w:keepLines/>
      <w:ind w:right="4320"/>
    </w:pPr>
    <w:rPr>
      <w:rFonts w:cs="Times New Roman"/>
      <w:szCs w:val="20"/>
    </w:rPr>
  </w:style>
  <w:style w:type="paragraph" w:customStyle="1" w:styleId="Default">
    <w:name w:val="Default"/>
    <w:rsid w:val="009002E2"/>
    <w:pPr>
      <w:widowControl w:val="0"/>
      <w:autoSpaceDE w:val="0"/>
      <w:autoSpaceDN w:val="0"/>
      <w:adjustRightInd w:val="0"/>
      <w:spacing w:after="0" w:line="240" w:lineRule="auto"/>
    </w:pPr>
    <w:rPr>
      <w:rFonts w:ascii="Calibri" w:eastAsiaTheme="minorEastAsia" w:hAnsi="Calibri" w:cs="Calibri"/>
      <w:color w:val="000000"/>
      <w:sz w:val="24"/>
      <w:szCs w:val="24"/>
    </w:rPr>
  </w:style>
  <w:style w:type="character" w:styleId="FollowedHyperlink">
    <w:name w:val="FollowedHyperlink"/>
    <w:basedOn w:val="DefaultParagraphFont"/>
    <w:uiPriority w:val="99"/>
    <w:semiHidden/>
    <w:unhideWhenUsed/>
    <w:rsid w:val="009F51F1"/>
    <w:rPr>
      <w:color w:val="800080" w:themeColor="followedHyperlink"/>
      <w:u w:val="single"/>
    </w:rPr>
  </w:style>
  <w:style w:type="paragraph" w:styleId="ListParagraph">
    <w:name w:val="List Paragraph"/>
    <w:basedOn w:val="Normal"/>
    <w:uiPriority w:val="34"/>
    <w:qFormat/>
    <w:rsid w:val="00222F6F"/>
    <w:pPr>
      <w:ind w:left="720"/>
      <w:contextualSpacing/>
    </w:pPr>
  </w:style>
  <w:style w:type="paragraph" w:styleId="BalloonText">
    <w:name w:val="Balloon Text"/>
    <w:basedOn w:val="Normal"/>
    <w:link w:val="BalloonTextChar"/>
    <w:uiPriority w:val="99"/>
    <w:semiHidden/>
    <w:unhideWhenUsed/>
    <w:rsid w:val="009745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548"/>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4B1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eeppabeautifu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keeppabeautiful.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larson@keeppabeautiful.org" TargetMode="External"/><Relationship Id="rId5" Type="http://schemas.openxmlformats.org/officeDocument/2006/relationships/styles" Target="styles.xml"/><Relationship Id="rId15" Type="http://schemas.openxmlformats.org/officeDocument/2006/relationships/hyperlink" Target="mailto:dwoolley@keepppabeautiful.org" TargetMode="External"/><Relationship Id="rId10" Type="http://schemas.openxmlformats.org/officeDocument/2006/relationships/hyperlink" Target="http://www.keeppabeautiful.org" TargetMode="External"/><Relationship Id="rId4" Type="http://schemas.openxmlformats.org/officeDocument/2006/relationships/numbering" Target="numbering.xml"/><Relationship Id="rId9" Type="http://schemas.openxmlformats.org/officeDocument/2006/relationships/hyperlink" Target="mailto:slarson@keeppabeautiful.org" TargetMode="External"/><Relationship Id="rId14" Type="http://schemas.openxmlformats.org/officeDocument/2006/relationships/hyperlink" Target="https://www.keeppabeautifu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48281A1932D44D987FA03C335F98FF" ma:contentTypeVersion="13" ma:contentTypeDescription="Create a new document." ma:contentTypeScope="" ma:versionID="194e37fd3cfe2dca7cc5eb1afd5a42e1">
  <xsd:schema xmlns:xsd="http://www.w3.org/2001/XMLSchema" xmlns:xs="http://www.w3.org/2001/XMLSchema" xmlns:p="http://schemas.microsoft.com/office/2006/metadata/properties" xmlns:ns2="c75128db-7c63-4290-85df-769c0f498b58" xmlns:ns3="db9c93d9-3e87-444f-bfcd-7ad8df0fa264" targetNamespace="http://schemas.microsoft.com/office/2006/metadata/properties" ma:root="true" ma:fieldsID="e2498cdf479e5e2c9906bd7249a72fb6" ns2:_="" ns3:_="">
    <xsd:import namespace="c75128db-7c63-4290-85df-769c0f498b58"/>
    <xsd:import namespace="db9c93d9-3e87-444f-bfcd-7ad8df0fa2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128db-7c63-4290-85df-769c0f498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4d2129a-53ab-4535-9515-2eeafb6c104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c93d9-3e87-444f-bfcd-7ad8df0fa2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22347d2-5e92-49c4-8075-88a95f82fea0}" ma:internalName="TaxCatchAll" ma:showField="CatchAllData" ma:web="db9c93d9-3e87-444f-bfcd-7ad8df0fa264">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75128db-7c63-4290-85df-769c0f498b58">
      <Terms xmlns="http://schemas.microsoft.com/office/infopath/2007/PartnerControls"/>
    </lcf76f155ced4ddcb4097134ff3c332f>
    <TaxCatchAll xmlns="db9c93d9-3e87-444f-bfcd-7ad8df0fa264" xsi:nil="true"/>
    <SharedWithUsers xmlns="db9c93d9-3e87-444f-bfcd-7ad8df0fa264">
      <UserInfo>
        <DisplayName>Heidi Pedicone</DisplayName>
        <AccountId>33</AccountId>
        <AccountType/>
      </UserInfo>
    </SharedWithUsers>
  </documentManagement>
</p:properties>
</file>

<file path=customXml/itemProps1.xml><?xml version="1.0" encoding="utf-8"?>
<ds:datastoreItem xmlns:ds="http://schemas.openxmlformats.org/officeDocument/2006/customXml" ds:itemID="{CEA25958-6C8E-476F-947B-EA88F24E7930}">
  <ds:schemaRefs>
    <ds:schemaRef ds:uri="http://schemas.microsoft.com/sharepoint/v3/contenttype/forms"/>
  </ds:schemaRefs>
</ds:datastoreItem>
</file>

<file path=customXml/itemProps2.xml><?xml version="1.0" encoding="utf-8"?>
<ds:datastoreItem xmlns:ds="http://schemas.openxmlformats.org/officeDocument/2006/customXml" ds:itemID="{3167F4B7-5391-4DE0-9205-F15E7FB82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128db-7c63-4290-85df-769c0f498b58"/>
    <ds:schemaRef ds:uri="db9c93d9-3e87-444f-bfcd-7ad8df0fa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7079E9-002D-4F85-9E8D-85554D40808F}">
  <ds:schemaRefs>
    <ds:schemaRef ds:uri="http://schemas.microsoft.com/office/2006/metadata/properties"/>
    <ds:schemaRef ds:uri="http://schemas.microsoft.com/office/infopath/2007/PartnerControls"/>
    <ds:schemaRef ds:uri="c75128db-7c63-4290-85df-769c0f498b58"/>
    <ds:schemaRef ds:uri="db9c93d9-3e87-444f-bfcd-7ad8df0fa264"/>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671</Words>
  <Characters>3827</Characters>
  <Application>Microsoft Office Word</Application>
  <DocSecurity>0</DocSecurity>
  <Lines>31</Lines>
  <Paragraphs>8</Paragraphs>
  <ScaleCrop>false</ScaleCrop>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Larson</dc:creator>
  <cp:keywords/>
  <dc:description/>
  <cp:lastModifiedBy>Stephanie Larson</cp:lastModifiedBy>
  <cp:revision>132</cp:revision>
  <cp:lastPrinted>2023-01-17T19:50:00Z</cp:lastPrinted>
  <dcterms:created xsi:type="dcterms:W3CDTF">2023-01-17T16:46:00Z</dcterms:created>
  <dcterms:modified xsi:type="dcterms:W3CDTF">2023-04-28T14:33:00Z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0x010100B348281A1932D44D987FA03C335F98FF</vt:lpwstr>
  </property>
  <property fmtid="{D5CDD505-2E9C-101B-9397-08002B2CF9AE}" pid="3" name="Order">
    <vt:r8>5742600</vt:r8>
  </property>
  <property fmtid="{D5CDD505-2E9C-101B-9397-08002B2CF9AE}" pid="4" name="MediaServiceImageTags">
    <vt:lpwstr/>
  </property>
</Properties>
</file>