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8B" w:rsidRPr="0098214F" w:rsidRDefault="00186C06">
      <w:p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676275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F7E0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53.25pt" to="46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" strokecolor="#4579b8 [3044]"/>
            </w:pict>
          </mc:Fallback>
        </mc:AlternateContent>
      </w:r>
      <w:r w:rsidR="0098214F" w:rsidRPr="0098214F">
        <w:rPr>
          <w:noProof/>
          <w:color w:val="0070C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-152400</wp:posOffset>
            </wp:positionV>
            <wp:extent cx="1543050" cy="6759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Z KPB KABA_endorsed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7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4F" w:rsidRPr="0098214F">
        <w:rPr>
          <w:color w:val="0070C0"/>
        </w:rPr>
        <w:t xml:space="preserve">KEEP PENNSYLVANIA BEAUTIFUL </w:t>
      </w:r>
      <w:r w:rsidR="0098214F" w:rsidRPr="0098214F">
        <w:rPr>
          <w:color w:val="0070C0"/>
        </w:rPr>
        <w:br/>
      </w:r>
      <w:r w:rsidR="00CC3D48" w:rsidRPr="0098214F">
        <w:rPr>
          <w:color w:val="0070C0"/>
        </w:rPr>
        <w:t xml:space="preserve">LEADERS FOR A BEAUTIFUL PENNSYLVANIA </w:t>
      </w:r>
      <w:r w:rsidR="00CC3D48" w:rsidRPr="0098214F">
        <w:rPr>
          <w:color w:val="0070C0"/>
        </w:rPr>
        <w:br/>
      </w:r>
      <w:r>
        <w:rPr>
          <w:color w:val="0070C0"/>
        </w:rPr>
        <w:t xml:space="preserve">SAMPLE </w:t>
      </w:r>
      <w:r w:rsidR="00CC3D48" w:rsidRPr="0098214F">
        <w:rPr>
          <w:color w:val="0070C0"/>
        </w:rPr>
        <w:t xml:space="preserve">SOCIAL MEDIA POSTS </w:t>
      </w:r>
    </w:p>
    <w:p w:rsidR="00186C06" w:rsidRDefault="00186C06" w:rsidP="00186C06">
      <w:pPr>
        <w:pStyle w:val="ListParagraph"/>
      </w:pPr>
    </w:p>
    <w:p w:rsidR="009512FF" w:rsidRPr="00971EC7" w:rsidRDefault="009512FF" w:rsidP="009512FF">
      <w:pPr>
        <w:pStyle w:val="ListParagraph"/>
        <w:ind w:hanging="720"/>
        <w:rPr>
          <w:b/>
        </w:rPr>
      </w:pPr>
      <w:r w:rsidRPr="00971EC7">
        <w:rPr>
          <w:b/>
        </w:rPr>
        <w:t xml:space="preserve">Please use these social media posts in conjunction with the Leaders for a Beautiful Pennsylvania logo. </w:t>
      </w:r>
    </w:p>
    <w:p w:rsidR="009512FF" w:rsidRDefault="009512FF" w:rsidP="009512FF">
      <w:pPr>
        <w:pStyle w:val="ListParagraph"/>
        <w:ind w:hanging="720"/>
      </w:pPr>
    </w:p>
    <w:p w:rsidR="0098214F" w:rsidRPr="0098214F" w:rsidRDefault="0098214F" w:rsidP="0098214F">
      <w:pPr>
        <w:pStyle w:val="ListParagraph"/>
        <w:numPr>
          <w:ilvl w:val="0"/>
          <w:numId w:val="1"/>
        </w:numPr>
      </w:pPr>
      <w:r w:rsidRPr="0098214F">
        <w:t xml:space="preserve">I am a Leader for a Beautiful Pennsylvania. I am extending an invitation to all other leaders in Pennsylvania to join me in taking the pledge to help improve your community. For more information visit </w:t>
      </w:r>
      <w:hyperlink r:id="rId8" w:history="1">
        <w:r w:rsidR="009512FF" w:rsidRPr="00055535">
          <w:rPr>
            <w:rStyle w:val="Hyperlink"/>
          </w:rPr>
          <w:t>www.keeppabeautiful.org</w:t>
        </w:r>
      </w:hyperlink>
      <w:r w:rsidR="009512FF">
        <w:t xml:space="preserve"> </w:t>
      </w:r>
      <w:r w:rsidRPr="0098214F">
        <w:t xml:space="preserve">and choose Keep it. </w:t>
      </w:r>
    </w:p>
    <w:p w:rsidR="0098214F" w:rsidRDefault="0098214F" w:rsidP="0098214F">
      <w:pPr>
        <w:pStyle w:val="ListParagraph"/>
      </w:pPr>
    </w:p>
    <w:p w:rsidR="00CC3D48" w:rsidRDefault="00CC3D48" w:rsidP="00CC3D48">
      <w:pPr>
        <w:pStyle w:val="ListParagraph"/>
        <w:numPr>
          <w:ilvl w:val="0"/>
          <w:numId w:val="1"/>
        </w:numPr>
      </w:pPr>
      <w:r>
        <w:t xml:space="preserve">We can change our communities for the better through cooperation and a little bit of hard work. Join me, (name of leader), for a cleanup of (local park/community area) on (date). </w:t>
      </w:r>
    </w:p>
    <w:p w:rsidR="00CC3D48" w:rsidRDefault="00CC3D48" w:rsidP="00CC3D48">
      <w:pPr>
        <w:pStyle w:val="ListParagraph"/>
      </w:pPr>
    </w:p>
    <w:p w:rsidR="0098214F" w:rsidRPr="0098214F" w:rsidRDefault="0098214F" w:rsidP="0098214F">
      <w:pPr>
        <w:pStyle w:val="ListParagraph"/>
        <w:numPr>
          <w:ilvl w:val="0"/>
          <w:numId w:val="1"/>
        </w:numPr>
      </w:pPr>
      <w:r w:rsidRPr="0098214F">
        <w:t xml:space="preserve">Join Keep Pennsylvania Beautiful’s PICK UP PENNSYLVANIA, supporting the Great American </w:t>
      </w:r>
      <w:bookmarkStart w:id="0" w:name="_GoBack"/>
      <w:bookmarkEnd w:id="0"/>
      <w:r w:rsidRPr="0098214F">
        <w:t xml:space="preserve">Cleanup from March 1 through May 31. Cleanup supplies are available for registered events. </w:t>
      </w:r>
      <w:r w:rsidR="009512FF">
        <w:t xml:space="preserve">Visit </w:t>
      </w:r>
      <w:hyperlink r:id="rId9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and choose Clean It</w:t>
      </w:r>
      <w:r w:rsidR="009512FF">
        <w:t xml:space="preserve">. </w:t>
      </w:r>
    </w:p>
    <w:p w:rsidR="00081E33" w:rsidRDefault="00081E33" w:rsidP="00081E33">
      <w:pPr>
        <w:pStyle w:val="ListParagraph"/>
      </w:pPr>
    </w:p>
    <w:p w:rsidR="00462C3D" w:rsidRDefault="00AB1D66" w:rsidP="00A10707">
      <w:pPr>
        <w:pStyle w:val="ListParagraph"/>
        <w:numPr>
          <w:ilvl w:val="0"/>
          <w:numId w:val="1"/>
        </w:numPr>
      </w:pPr>
      <w:r>
        <w:t>According to the Pennsylvania Litter Research Study sponsored by Department of Environmental Protection, PennDOT and Keep Pennsylvania Beautiful, t</w:t>
      </w:r>
      <w:r w:rsidRPr="00AB1D66">
        <w:t>here are currently an estimated 500 million pieces of litter on Pennsylvania roadways.</w:t>
      </w:r>
      <w:r>
        <w:t xml:space="preserve"> </w:t>
      </w:r>
      <w:r w:rsidR="00462C3D">
        <w:t xml:space="preserve">Adopt a road or area through Keep Pennsylvania Beautiful and help turn the tide on litter. </w:t>
      </w:r>
      <w:r w:rsidR="0098214F">
        <w:t xml:space="preserve">Visit </w:t>
      </w:r>
      <w:hyperlink r:id="rId10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</w:t>
      </w:r>
      <w:r w:rsidR="0098214F">
        <w:t xml:space="preserve">and Choose Keep It. </w:t>
      </w:r>
    </w:p>
    <w:p w:rsidR="00BA1752" w:rsidRDefault="00BA1752" w:rsidP="00BA1752">
      <w:pPr>
        <w:pStyle w:val="ListParagraph"/>
      </w:pPr>
    </w:p>
    <w:p w:rsidR="00BA1752" w:rsidRPr="00BA1752" w:rsidRDefault="00BA1752" w:rsidP="00BA1752">
      <w:pPr>
        <w:pStyle w:val="ListParagraph"/>
        <w:numPr>
          <w:ilvl w:val="0"/>
          <w:numId w:val="1"/>
        </w:numPr>
      </w:pPr>
      <w:r>
        <w:t xml:space="preserve">Take a stand for a cleaner community. Join me in the Leaders for a Beautiful Pennsylvania. </w:t>
      </w:r>
      <w:r w:rsidRPr="00BA1752">
        <w:t xml:space="preserve">For more information visit </w:t>
      </w:r>
      <w:hyperlink r:id="rId11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</w:t>
      </w:r>
      <w:r w:rsidRPr="00BA1752">
        <w:t xml:space="preserve">and choose Keep it. </w:t>
      </w:r>
    </w:p>
    <w:p w:rsidR="00462C3D" w:rsidRDefault="00462C3D" w:rsidP="00462C3D">
      <w:pPr>
        <w:pStyle w:val="ListParagraph"/>
      </w:pPr>
    </w:p>
    <w:p w:rsidR="00462C3D" w:rsidRDefault="00462C3D" w:rsidP="00AB1D66">
      <w:pPr>
        <w:pStyle w:val="ListParagraph"/>
        <w:numPr>
          <w:ilvl w:val="0"/>
          <w:numId w:val="1"/>
        </w:numPr>
      </w:pPr>
      <w:r>
        <w:t>Clean and beautiful communities are the foundation of healthy communities. Visit Keep Pennsylvania Beautiful’</w:t>
      </w:r>
      <w:r w:rsidR="00A37A91">
        <w:t xml:space="preserve">s Calendar of Events to find a community improvement event near you. </w:t>
      </w:r>
      <w:hyperlink r:id="rId12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</w:t>
      </w:r>
    </w:p>
    <w:p w:rsidR="00A37A91" w:rsidRDefault="00A37A91" w:rsidP="00A37A91">
      <w:pPr>
        <w:pStyle w:val="ListParagraph"/>
      </w:pPr>
    </w:p>
    <w:p w:rsidR="00A37A91" w:rsidRDefault="00A37A91" w:rsidP="00AB1D66">
      <w:pPr>
        <w:pStyle w:val="ListParagraph"/>
        <w:numPr>
          <w:ilvl w:val="0"/>
          <w:numId w:val="1"/>
        </w:numPr>
      </w:pPr>
      <w:r>
        <w:t xml:space="preserve">Keep Pennsylvania Beautiful has local affiliates across </w:t>
      </w:r>
      <w:r w:rsidR="00BA1752">
        <w:t xml:space="preserve">the state. Find one near you and </w:t>
      </w:r>
      <w:r w:rsidR="0098214F">
        <w:t xml:space="preserve">support their </w:t>
      </w:r>
      <w:r w:rsidR="00BA1752">
        <w:t xml:space="preserve">local </w:t>
      </w:r>
      <w:r w:rsidR="003A2290">
        <w:t>community improvement</w:t>
      </w:r>
      <w:r w:rsidR="00BA1752">
        <w:t xml:space="preserve"> efforts</w:t>
      </w:r>
      <w:r w:rsidR="0098214F">
        <w:t xml:space="preserve"> by getting involved</w:t>
      </w:r>
      <w:r w:rsidR="00BA1752">
        <w:t xml:space="preserve">. </w:t>
      </w:r>
      <w:r>
        <w:t xml:space="preserve"> </w:t>
      </w:r>
      <w:r w:rsidR="00971EC7">
        <w:t xml:space="preserve">Visit </w:t>
      </w:r>
      <w:hyperlink r:id="rId13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and choose Get Involved. </w:t>
      </w:r>
    </w:p>
    <w:p w:rsidR="00462C3D" w:rsidRDefault="00462C3D" w:rsidP="00462C3D">
      <w:pPr>
        <w:pStyle w:val="ListParagraph"/>
      </w:pPr>
    </w:p>
    <w:p w:rsidR="00462C3D" w:rsidRDefault="00A37A91" w:rsidP="00AB1D66">
      <w:pPr>
        <w:pStyle w:val="ListParagraph"/>
        <w:numPr>
          <w:ilvl w:val="0"/>
          <w:numId w:val="1"/>
        </w:numPr>
      </w:pPr>
      <w:r>
        <w:t xml:space="preserve">Removing litter from our roads, parks, natural areas and all shared spaces </w:t>
      </w:r>
      <w:r w:rsidR="00086924">
        <w:t>is all of our responsibility</w:t>
      </w:r>
      <w:r w:rsidR="00081E33">
        <w:t xml:space="preserve">. </w:t>
      </w:r>
      <w:r w:rsidR="00CE10B4">
        <w:t xml:space="preserve">I invite you to </w:t>
      </w:r>
      <w:r w:rsidR="00081E33">
        <w:t>roll up your sleeves and help</w:t>
      </w:r>
      <w:r w:rsidR="00CE10B4">
        <w:t xml:space="preserve"> </w:t>
      </w:r>
      <w:r w:rsidR="00081E33">
        <w:t>make a difference in your neighborhood</w:t>
      </w:r>
      <w:r w:rsidR="00CE10B4">
        <w:t xml:space="preserve"> by picking up litter from your favorite local area</w:t>
      </w:r>
      <w:r w:rsidR="00081E33">
        <w:t>. I</w:t>
      </w:r>
      <w:r w:rsidR="00086924">
        <w:t xml:space="preserve">t </w:t>
      </w:r>
      <w:r w:rsidR="00081E33">
        <w:t>benefits the whole community!</w:t>
      </w:r>
      <w:r>
        <w:t xml:space="preserve"> </w:t>
      </w:r>
      <w:r w:rsidR="00971EC7">
        <w:t xml:space="preserve">Visit </w:t>
      </w:r>
      <w:hyperlink r:id="rId14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for community improvement tools and resources. </w:t>
      </w:r>
    </w:p>
    <w:p w:rsidR="0098214F" w:rsidRDefault="0098214F" w:rsidP="0098214F">
      <w:pPr>
        <w:pStyle w:val="ListParagraph"/>
      </w:pPr>
    </w:p>
    <w:p w:rsidR="0098214F" w:rsidRPr="0098214F" w:rsidRDefault="0098214F" w:rsidP="0098214F">
      <w:pPr>
        <w:pStyle w:val="ListParagraph"/>
        <w:numPr>
          <w:ilvl w:val="0"/>
          <w:numId w:val="1"/>
        </w:numPr>
      </w:pPr>
      <w:r w:rsidRPr="0098214F">
        <w:lastRenderedPageBreak/>
        <w:t xml:space="preserve">Join Keep Pennsylvania Beautiful’s PICK UP PENNSYLVANIA, supporting the International Coastal Cleanup, from September 1 through October 31. Bags and gloves are available for registered events. </w:t>
      </w:r>
      <w:r w:rsidR="00971EC7">
        <w:t xml:space="preserve">Visit </w:t>
      </w:r>
      <w:hyperlink r:id="rId15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and choose Clean It. </w:t>
      </w:r>
    </w:p>
    <w:p w:rsidR="00A37A91" w:rsidRDefault="00A37A91" w:rsidP="00A37A91">
      <w:pPr>
        <w:pStyle w:val="ListParagraph"/>
      </w:pPr>
    </w:p>
    <w:p w:rsidR="00A37A91" w:rsidRDefault="00A37A91" w:rsidP="00A37A91">
      <w:pPr>
        <w:pStyle w:val="ListParagraph"/>
        <w:numPr>
          <w:ilvl w:val="0"/>
          <w:numId w:val="1"/>
        </w:numPr>
      </w:pPr>
      <w:r w:rsidRPr="00A37A91">
        <w:t xml:space="preserve">The benefits of removing roadside litter are broad. It sends a message to travelers that littering and dumping will not be </w:t>
      </w:r>
      <w:proofErr w:type="gramStart"/>
      <w:r w:rsidRPr="00A37A91">
        <w:t>tolerated</w:t>
      </w:r>
      <w:r>
        <w:t>,</w:t>
      </w:r>
      <w:proofErr w:type="gramEnd"/>
      <w:r w:rsidRPr="00A37A91">
        <w:t xml:space="preserve"> removes dangers to people, animals and maintenance equipment, makes our communities more attractive for residents, tourists and potential newcomers and increases property values and community pride.</w:t>
      </w:r>
      <w:r w:rsidR="00081E33">
        <w:t xml:space="preserve"> Adopt a municipal road through Keep Pennsylvania Beautiful or a state road through PennDOT. </w:t>
      </w:r>
      <w:r w:rsidR="00971EC7">
        <w:t xml:space="preserve">Visit </w:t>
      </w:r>
      <w:hyperlink r:id="rId16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and choose Keep It. </w:t>
      </w:r>
    </w:p>
    <w:p w:rsidR="00086924" w:rsidRDefault="00086924" w:rsidP="00086924">
      <w:pPr>
        <w:pStyle w:val="ListParagraph"/>
      </w:pPr>
    </w:p>
    <w:p w:rsidR="00086924" w:rsidRDefault="00086924" w:rsidP="00086924">
      <w:pPr>
        <w:pStyle w:val="ListParagraph"/>
        <w:numPr>
          <w:ilvl w:val="0"/>
          <w:numId w:val="1"/>
        </w:numPr>
      </w:pPr>
      <w:r w:rsidRPr="00086924">
        <w:t>According to the Pennsylvania Litter Research Study sponsored by Department of Environmental Protection, PennDOT and Keep Pennsylvania Beautiful,</w:t>
      </w:r>
      <w:r>
        <w:t xml:space="preserve"> the presence of litter in an area will likely attract more litter. If you see litter, please pick it up and dispose of it properly. </w:t>
      </w:r>
      <w:r w:rsidR="00971EC7">
        <w:t xml:space="preserve">To review the study, visit </w:t>
      </w:r>
      <w:hyperlink r:id="rId17" w:history="1">
        <w:r w:rsidR="00971EC7" w:rsidRPr="00055535">
          <w:rPr>
            <w:rStyle w:val="Hyperlink"/>
          </w:rPr>
          <w:t>www.keeppabeautiful.org</w:t>
        </w:r>
      </w:hyperlink>
      <w:r w:rsidR="00971EC7">
        <w:t xml:space="preserve"> and choose Newsroom and then Publications. </w:t>
      </w:r>
    </w:p>
    <w:p w:rsidR="00313DC3" w:rsidRDefault="00313DC3" w:rsidP="00313DC3">
      <w:pPr>
        <w:pStyle w:val="ListParagraph"/>
      </w:pPr>
    </w:p>
    <w:p w:rsidR="00313DC3" w:rsidRDefault="00675884" w:rsidP="00086924">
      <w:pPr>
        <w:pStyle w:val="ListParagraph"/>
        <w:numPr>
          <w:ilvl w:val="0"/>
          <w:numId w:val="1"/>
        </w:numPr>
      </w:pPr>
      <w:r>
        <w:t xml:space="preserve">Litter begets litter. </w:t>
      </w:r>
      <w:r w:rsidR="00313DC3">
        <w:t>Help stop the cycle</w:t>
      </w:r>
      <w:r w:rsidR="00BA1752">
        <w:t xml:space="preserve"> – we encourage you to pick up litter in your favorite space before it attracts more. </w:t>
      </w:r>
    </w:p>
    <w:p w:rsidR="00BA1752" w:rsidRDefault="00BA1752" w:rsidP="00BA1752">
      <w:pPr>
        <w:pStyle w:val="ListParagraph"/>
      </w:pPr>
    </w:p>
    <w:p w:rsidR="00BA1752" w:rsidRDefault="00BA1752" w:rsidP="00BA1752">
      <w:pPr>
        <w:pStyle w:val="ListParagraph"/>
        <w:numPr>
          <w:ilvl w:val="0"/>
          <w:numId w:val="1"/>
        </w:numPr>
      </w:pPr>
      <w:r w:rsidRPr="00BA1752">
        <w:t>Among other things, litter affects our soil, water and the quality of life for people and animals.</w:t>
      </w:r>
      <w:r w:rsidR="003A2290">
        <w:t xml:space="preserve"> Join me in a cleanup of (park/street/etc.). </w:t>
      </w:r>
    </w:p>
    <w:sectPr w:rsidR="00BA175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4F" w:rsidRDefault="0098214F" w:rsidP="0098214F">
      <w:pPr>
        <w:spacing w:after="0" w:line="240" w:lineRule="auto"/>
      </w:pPr>
      <w:r>
        <w:separator/>
      </w:r>
    </w:p>
  </w:endnote>
  <w:endnote w:type="continuationSeparator" w:id="0">
    <w:p w:rsidR="0098214F" w:rsidRDefault="0098214F" w:rsidP="00982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4F" w:rsidRPr="00186C06" w:rsidRDefault="0098214F">
    <w:pPr>
      <w:pStyle w:val="Footer"/>
      <w:rPr>
        <w:color w:val="808080" w:themeColor="background1" w:themeShade="80"/>
      </w:rPr>
    </w:pPr>
    <w:r w:rsidRPr="00186C06">
      <w:rPr>
        <w:color w:val="808080" w:themeColor="background1" w:themeShade="80"/>
      </w:rPr>
      <w:t xml:space="preserve">Keep Pennsylvania Beautiful </w:t>
    </w:r>
    <w:r w:rsidRPr="00186C06">
      <w:rPr>
        <w:color w:val="808080" w:themeColor="background1" w:themeShade="80"/>
      </w:rPr>
      <w:tab/>
    </w:r>
    <w:r w:rsidRPr="00186C06">
      <w:rPr>
        <w:color w:val="808080" w:themeColor="background1" w:themeShade="80"/>
      </w:rPr>
      <w:tab/>
      <w:t xml:space="preserve">  </w:t>
    </w:r>
    <w:proofErr w:type="gramStart"/>
    <w:r w:rsidRPr="00186C06">
      <w:rPr>
        <w:color w:val="808080" w:themeColor="background1" w:themeShade="80"/>
      </w:rPr>
      <w:t>877.772.3673  |</w:t>
    </w:r>
    <w:proofErr w:type="gramEnd"/>
    <w:r w:rsidRPr="00186C06">
      <w:rPr>
        <w:color w:val="808080" w:themeColor="background1" w:themeShade="80"/>
      </w:rPr>
      <w:t xml:space="preserve">  keeppabeautiful.org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4F" w:rsidRDefault="0098214F" w:rsidP="0098214F">
      <w:pPr>
        <w:spacing w:after="0" w:line="240" w:lineRule="auto"/>
      </w:pPr>
      <w:r>
        <w:separator/>
      </w:r>
    </w:p>
  </w:footnote>
  <w:footnote w:type="continuationSeparator" w:id="0">
    <w:p w:rsidR="0098214F" w:rsidRDefault="0098214F" w:rsidP="00982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E9C"/>
    <w:multiLevelType w:val="hybridMultilevel"/>
    <w:tmpl w:val="225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48"/>
    <w:rsid w:val="00081E33"/>
    <w:rsid w:val="00086924"/>
    <w:rsid w:val="00186C06"/>
    <w:rsid w:val="00313DC3"/>
    <w:rsid w:val="003A2290"/>
    <w:rsid w:val="00462C3D"/>
    <w:rsid w:val="00675884"/>
    <w:rsid w:val="009512FF"/>
    <w:rsid w:val="00971EC7"/>
    <w:rsid w:val="0098214F"/>
    <w:rsid w:val="00A37A91"/>
    <w:rsid w:val="00AB1D66"/>
    <w:rsid w:val="00BA1752"/>
    <w:rsid w:val="00CC3D48"/>
    <w:rsid w:val="00CE10B4"/>
    <w:rsid w:val="00D0578B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F30F"/>
  <w15:chartTrackingRefBased/>
  <w15:docId w15:val="{1EEC9438-EB8F-4B05-8C59-3967EC5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4F"/>
  </w:style>
  <w:style w:type="paragraph" w:styleId="Footer">
    <w:name w:val="footer"/>
    <w:basedOn w:val="Normal"/>
    <w:link w:val="FooterChar"/>
    <w:uiPriority w:val="99"/>
    <w:unhideWhenUsed/>
    <w:rsid w:val="00982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4F"/>
  </w:style>
  <w:style w:type="character" w:styleId="Hyperlink">
    <w:name w:val="Hyperlink"/>
    <w:basedOn w:val="DefaultParagraphFont"/>
    <w:uiPriority w:val="99"/>
    <w:unhideWhenUsed/>
    <w:rsid w:val="0095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eppabeautiful.org" TargetMode="External"/><Relationship Id="rId13" Type="http://schemas.openxmlformats.org/officeDocument/2006/relationships/hyperlink" Target="http://www.keeppabeautiful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eeppabeautiful.org" TargetMode="External"/><Relationship Id="rId17" Type="http://schemas.openxmlformats.org/officeDocument/2006/relationships/hyperlink" Target="http://www.keeppabeautifu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eppabeautiful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eppabeautifu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eeppabeautiful.org" TargetMode="External"/><Relationship Id="rId10" Type="http://schemas.openxmlformats.org/officeDocument/2006/relationships/hyperlink" Target="http://www.keeppabeautiful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eppabeautiful.org" TargetMode="External"/><Relationship Id="rId14" Type="http://schemas.openxmlformats.org/officeDocument/2006/relationships/hyperlink" Target="http://www.keeppa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Larson</dc:creator>
  <cp:keywords/>
  <dc:description/>
  <cp:lastModifiedBy>Stephanie Larson</cp:lastModifiedBy>
  <cp:revision>6</cp:revision>
  <dcterms:created xsi:type="dcterms:W3CDTF">2020-01-03T17:24:00Z</dcterms:created>
  <dcterms:modified xsi:type="dcterms:W3CDTF">2020-01-14T17:23:00Z</dcterms:modified>
</cp:coreProperties>
</file>